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DBF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>
        <w:rPr>
          <w:rFonts w:ascii="Arial" w:eastAsia="Times New Roman" w:hAnsi="Arial" w:cs="Arial"/>
          <w:sz w:val="28"/>
          <w:szCs w:val="40"/>
        </w:rPr>
        <w:t>2022</w:t>
      </w:r>
      <w:r w:rsidRPr="00F85B34">
        <w:rPr>
          <w:rFonts w:ascii="Arial" w:eastAsia="Times New Roman" w:hAnsi="Arial" w:cs="Arial"/>
          <w:sz w:val="28"/>
          <w:szCs w:val="40"/>
        </w:rPr>
        <w:t xml:space="preserve"> LIRT Innovation in Instruction Award </w:t>
      </w:r>
    </w:p>
    <w:p w14:paraId="6B360699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14:paraId="12A8127F" w14:textId="77777777" w:rsidR="004D2F56" w:rsidRPr="00B84872" w:rsidRDefault="004D2F56" w:rsidP="004D2F56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Call for Nominations:</w:t>
      </w:r>
    </w:p>
    <w:p w14:paraId="54DA4FCD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634581E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>We are</w:t>
      </w:r>
      <w:r w:rsidRPr="00F85B34">
        <w:rPr>
          <w:rFonts w:ascii="Arial" w:eastAsia="Times New Roman" w:hAnsi="Arial" w:cs="Arial"/>
          <w:szCs w:val="30"/>
        </w:rPr>
        <w:t xml:space="preserve"> pleased to invite nominations for the </w:t>
      </w:r>
      <w:r>
        <w:rPr>
          <w:rFonts w:ascii="Arial" w:eastAsia="Times New Roman" w:hAnsi="Arial" w:cs="Arial"/>
          <w:szCs w:val="30"/>
        </w:rPr>
        <w:t>2022</w:t>
      </w:r>
      <w:r w:rsidRPr="00F85B34">
        <w:rPr>
          <w:rFonts w:ascii="Arial" w:eastAsia="Times New Roman" w:hAnsi="Arial" w:cs="Arial"/>
          <w:szCs w:val="30"/>
        </w:rPr>
        <w:t xml:space="preserve"> LIRT Innovation in Instruction Award. The Innovation in Instruction Award is given in recognition of a library’s contributions to the development, advancement, and support of information literacy and instruction in any type of library.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Self-nominations are welcome.</w:t>
      </w:r>
    </w:p>
    <w:p w14:paraId="31255F46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01C4DB3F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The award will be given to a library that has done one (or more) of the following:</w:t>
      </w:r>
    </w:p>
    <w:p w14:paraId="781BB90E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Revamped its public instruction program in response to a new technology, an assessment report, etc.</w:t>
      </w:r>
    </w:p>
    <w:p w14:paraId="5A973EA1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Initiated a public program that utilizes best practices</w:t>
      </w:r>
      <w:r>
        <w:rPr>
          <w:rFonts w:ascii="Arial" w:eastAsia="Times New Roman" w:hAnsi="Arial" w:cs="Arial"/>
          <w:szCs w:val="30"/>
        </w:rPr>
        <w:t xml:space="preserve"> of instruction</w:t>
      </w:r>
      <w:r w:rsidRPr="00F85B34">
        <w:rPr>
          <w:rFonts w:ascii="Arial" w:eastAsia="Times New Roman" w:hAnsi="Arial" w:cs="Arial"/>
          <w:szCs w:val="30"/>
        </w:rPr>
        <w:t xml:space="preserve"> in combination with new methods of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delivery.</w:t>
      </w:r>
    </w:p>
    <w:p w14:paraId="774A90A9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Created an original type of instruction, e.g., team-taught interdisciplinary research sessions, a novel form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of outreach, etc.</w:t>
      </w:r>
    </w:p>
    <w:p w14:paraId="029C8C00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Practice(s) will be prioritized over scholarship with preference for innovative practices that are low-cost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 xml:space="preserve">and can be easily reproduced elsewhere. </w:t>
      </w:r>
    </w:p>
    <w:p w14:paraId="4AB37EFE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631BA972" w14:textId="77777777" w:rsidR="004D2F56" w:rsidRPr="00B84872" w:rsidRDefault="004D2F56" w:rsidP="004D2F56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Nomination Materials:</w:t>
      </w:r>
    </w:p>
    <w:p w14:paraId="37405CB9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To nominate a library for the LIRT Innovation in Instruction Award, please submit a nomination packet that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includes the following:</w:t>
      </w:r>
    </w:p>
    <w:p w14:paraId="3B31E4AC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</w:t>
      </w:r>
      <w:r>
        <w:rPr>
          <w:rFonts w:ascii="Arial" w:eastAsia="Times New Roman" w:hAnsi="Arial" w:cs="Arial"/>
          <w:szCs w:val="30"/>
        </w:rPr>
        <w:t xml:space="preserve"> Completed nomination sheet (available on LIRT Awards website)</w:t>
      </w:r>
      <w:r w:rsidRPr="00F85B34">
        <w:rPr>
          <w:rFonts w:ascii="Arial" w:eastAsia="Times New Roman" w:hAnsi="Arial" w:cs="Arial"/>
          <w:szCs w:val="30"/>
        </w:rPr>
        <w:t xml:space="preserve"> </w:t>
      </w:r>
    </w:p>
    <w:p w14:paraId="041E6E8F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L</w:t>
      </w:r>
      <w:r w:rsidRPr="00F85B34">
        <w:rPr>
          <w:rFonts w:ascii="Arial" w:eastAsia="Times New Roman" w:hAnsi="Arial" w:cs="Arial"/>
          <w:szCs w:val="30"/>
        </w:rPr>
        <w:t>etter from the nominator addressing the award criteria (see rubric on LIRT Awards website), providing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concrete examples</w:t>
      </w:r>
    </w:p>
    <w:p w14:paraId="1E840FC9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3</w:t>
      </w:r>
      <w:r w:rsidRPr="00F85B34">
        <w:rPr>
          <w:rFonts w:ascii="Arial" w:eastAsia="Times New Roman" w:hAnsi="Arial" w:cs="Arial"/>
          <w:szCs w:val="30"/>
        </w:rPr>
        <w:t xml:space="preserve"> letters of support</w:t>
      </w:r>
    </w:p>
    <w:p w14:paraId="4B5E4F76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7C1B399B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Other supporting materials that show the library’s contributions to information literacy and instruction are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encouraged. Only one member of the library nomination group needs to be a librarian. Electronic submission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 xml:space="preserve">of nomination materials is expected. Further information regarding the award and the selection process can be found on the LIRT Awards website: </w:t>
      </w:r>
      <w:hyperlink r:id="rId4" w:history="1">
        <w:r w:rsidRPr="001C3D44">
          <w:rPr>
            <w:rStyle w:val="Hyperlink"/>
            <w:rFonts w:ascii="Arial" w:eastAsia="Times New Roman" w:hAnsi="Arial" w:cs="Arial"/>
            <w:szCs w:val="30"/>
          </w:rPr>
          <w:t>http://www.ala.org/rt/lirt/awards</w:t>
        </w:r>
      </w:hyperlink>
    </w:p>
    <w:p w14:paraId="3B7DE40C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67A27A32" w14:textId="77777777" w:rsidR="004D2F56" w:rsidRPr="00B84872" w:rsidRDefault="004D2F56" w:rsidP="004D2F56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Deadline</w:t>
      </w:r>
    </w:p>
    <w:p w14:paraId="5F36C833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3AB25EA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Send all LIRT Innovation in Instruction Award nomination materials by January 15, 20</w:t>
      </w:r>
      <w:r>
        <w:rPr>
          <w:rFonts w:ascii="Arial" w:eastAsia="Times New Roman" w:hAnsi="Arial" w:cs="Arial"/>
          <w:szCs w:val="30"/>
        </w:rPr>
        <w:t>22</w:t>
      </w:r>
      <w:r w:rsidRPr="00F85B34">
        <w:rPr>
          <w:rFonts w:ascii="Arial" w:eastAsia="Times New Roman" w:hAnsi="Arial" w:cs="Arial"/>
          <w:szCs w:val="30"/>
        </w:rPr>
        <w:t xml:space="preserve"> to:</w:t>
      </w:r>
    </w:p>
    <w:p w14:paraId="67DA7698" w14:textId="77777777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>Wayne Finley</w:t>
      </w:r>
    </w:p>
    <w:p w14:paraId="43049756" w14:textId="77777777" w:rsidR="004D2F56" w:rsidRDefault="001D074C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hyperlink r:id="rId5" w:history="1">
        <w:r w:rsidR="004D2F56" w:rsidRPr="008F6FC7">
          <w:rPr>
            <w:rStyle w:val="Hyperlink"/>
            <w:rFonts w:ascii="Arial" w:eastAsia="Times New Roman" w:hAnsi="Arial" w:cs="Arial"/>
            <w:szCs w:val="30"/>
          </w:rPr>
          <w:t>wfinley@niu.edu</w:t>
        </w:r>
      </w:hyperlink>
    </w:p>
    <w:p w14:paraId="222E8A39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6E796739" w14:textId="4AFC5633" w:rsidR="004D2F56" w:rsidRPr="00F85B34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The award winner will be notified following ALA </w:t>
      </w:r>
      <w:r w:rsidR="00D951A5">
        <w:rPr>
          <w:rFonts w:ascii="Arial" w:eastAsia="Times New Roman" w:hAnsi="Arial" w:cs="Arial"/>
          <w:szCs w:val="30"/>
        </w:rPr>
        <w:t>LibLearnX</w:t>
      </w:r>
      <w:r w:rsidRPr="00F85B34">
        <w:rPr>
          <w:rFonts w:ascii="Arial" w:eastAsia="Times New Roman" w:hAnsi="Arial" w:cs="Arial"/>
          <w:szCs w:val="30"/>
        </w:rPr>
        <w:t>, no later than February 15, 20</w:t>
      </w:r>
      <w:r>
        <w:rPr>
          <w:rFonts w:ascii="Arial" w:eastAsia="Times New Roman" w:hAnsi="Arial" w:cs="Arial"/>
          <w:szCs w:val="30"/>
        </w:rPr>
        <w:t>22</w:t>
      </w:r>
      <w:r w:rsidRPr="00F85B34">
        <w:rPr>
          <w:rFonts w:ascii="Arial" w:eastAsia="Times New Roman" w:hAnsi="Arial" w:cs="Arial"/>
          <w:szCs w:val="30"/>
        </w:rPr>
        <w:t>.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The awa</w:t>
      </w:r>
      <w:r>
        <w:rPr>
          <w:rFonts w:ascii="Arial" w:eastAsia="Times New Roman" w:hAnsi="Arial" w:cs="Arial"/>
          <w:szCs w:val="30"/>
        </w:rPr>
        <w:t>rd will be presented at the 2022</w:t>
      </w:r>
      <w:r w:rsidRPr="00F85B34">
        <w:rPr>
          <w:rFonts w:ascii="Arial" w:eastAsia="Times New Roman" w:hAnsi="Arial" w:cs="Arial"/>
          <w:szCs w:val="30"/>
        </w:rPr>
        <w:t xml:space="preserve"> ALA Annual Conference. Award winners will receive a $1,000 cash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award, a plaque, and a $500 travel stipend to be used toward attending the ALA Annual Conference. Awards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are sponsored by the Library Instruction Round Table.</w:t>
      </w:r>
    </w:p>
    <w:p w14:paraId="4279F097" w14:textId="77777777" w:rsidR="004D2F56" w:rsidRDefault="004D2F56" w:rsidP="004D2F56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B0FA67F" w14:textId="77777777" w:rsidR="004D2F56" w:rsidRDefault="004D2F56" w:rsidP="004D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B34">
        <w:rPr>
          <w:rFonts w:ascii="Arial" w:eastAsia="Times New Roman" w:hAnsi="Arial" w:cs="Arial"/>
          <w:szCs w:val="30"/>
        </w:rPr>
        <w:t xml:space="preserve">If you have any questions, please contact the LIRT Awards Committee </w:t>
      </w:r>
      <w:r w:rsidRPr="00200766">
        <w:rPr>
          <w:rFonts w:ascii="Times New Roman" w:eastAsia="Times New Roman" w:hAnsi="Times New Roman" w:cs="Times New Roman"/>
          <w:sz w:val="24"/>
          <w:szCs w:val="24"/>
        </w:rPr>
        <w:t>Chair: </w:t>
      </w:r>
      <w:r>
        <w:rPr>
          <w:rFonts w:ascii="Times New Roman" w:eastAsia="Times New Roman" w:hAnsi="Times New Roman" w:cs="Times New Roman"/>
          <w:sz w:val="24"/>
          <w:szCs w:val="24"/>
        </w:rPr>
        <w:t>Rebecca Davis (</w:t>
      </w:r>
      <w:hyperlink r:id="rId6" w:history="1">
        <w:r w:rsidRPr="008F6F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rebecca.davis@simmons.edu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734795" w14:textId="77777777" w:rsidR="004D2F56" w:rsidRDefault="004D2F56" w:rsidP="004D2F56"/>
    <w:p w14:paraId="27A47017" w14:textId="77777777" w:rsidR="00522CEB" w:rsidRDefault="00522CEB"/>
    <w:sectPr w:rsidR="0052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6"/>
    <w:rsid w:val="001D074C"/>
    <w:rsid w:val="001E122A"/>
    <w:rsid w:val="004D2F56"/>
    <w:rsid w:val="00522CEB"/>
    <w:rsid w:val="00D951A5"/>
    <w:rsid w:val="00E0058F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BCBD"/>
  <w15:chartTrackingRefBased/>
  <w15:docId w15:val="{FEC2EEDD-9CC8-4263-8C18-2883FDB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davis@simmons.edu" TargetMode="External"/><Relationship Id="rId5" Type="http://schemas.openxmlformats.org/officeDocument/2006/relationships/hyperlink" Target="mailto:wfinley@niu.edu" TargetMode="External"/><Relationship Id="rId4" Type="http://schemas.openxmlformats.org/officeDocument/2006/relationships/hyperlink" Target="http://www.ala.org/rt/lirt/award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Rebecca Davis</cp:lastModifiedBy>
  <cp:revision>6</cp:revision>
  <dcterms:created xsi:type="dcterms:W3CDTF">2021-08-09T20:20:00Z</dcterms:created>
  <dcterms:modified xsi:type="dcterms:W3CDTF">2021-12-02T20:39:00Z</dcterms:modified>
</cp:coreProperties>
</file>