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9078" w14:textId="77777777" w:rsidR="00DD0FBC" w:rsidRPr="00FC4816" w:rsidRDefault="00DD0FBC" w:rsidP="00DD0FBC">
      <w:pPr>
        <w:rPr>
          <w:rFonts w:asciiTheme="majorHAnsi" w:eastAsia="Times New Roman" w:hAnsiTheme="majorHAnsi" w:cs="Times New Roman"/>
          <w:b/>
          <w:bCs/>
          <w:sz w:val="28"/>
          <w:szCs w:val="22"/>
        </w:rPr>
      </w:pPr>
      <w:bookmarkStart w:id="0" w:name="_GoBack"/>
      <w:bookmarkEnd w:id="0"/>
      <w:r w:rsidRPr="00FC4816">
        <w:rPr>
          <w:rFonts w:asciiTheme="majorHAnsi" w:eastAsia="Times New Roman" w:hAnsiTheme="majorHAnsi" w:cs="Times New Roman"/>
          <w:b/>
          <w:bCs/>
          <w:sz w:val="28"/>
          <w:szCs w:val="22"/>
        </w:rPr>
        <w:t>Drexel University Libraries &amp; Archives Student Association (DULASA)</w:t>
      </w:r>
    </w:p>
    <w:p w14:paraId="14DD1A6C" w14:textId="77777777" w:rsidR="00DD0FBC" w:rsidRPr="00FC4816" w:rsidRDefault="00DD0FBC" w:rsidP="00DD0FBC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14B5803" w14:textId="77777777" w:rsidR="004378CD" w:rsidRPr="00FC4816" w:rsidRDefault="004378CD" w:rsidP="004378CD">
      <w:pPr>
        <w:rPr>
          <w:rFonts w:asciiTheme="majorHAnsi" w:hAnsiTheme="majorHAnsi" w:cs="Times New Roman"/>
          <w:b/>
          <w:sz w:val="22"/>
          <w:szCs w:val="22"/>
        </w:rPr>
      </w:pPr>
      <w:r w:rsidRPr="00FC4816">
        <w:rPr>
          <w:rFonts w:asciiTheme="majorHAnsi" w:hAnsiTheme="majorHAnsi" w:cs="Times New Roman"/>
          <w:b/>
          <w:sz w:val="22"/>
          <w:szCs w:val="22"/>
        </w:rPr>
        <w:t>Institutional Affiliation</w:t>
      </w:r>
    </w:p>
    <w:p w14:paraId="427C1619" w14:textId="77777777" w:rsidR="000F5DF9" w:rsidRPr="00FC4816" w:rsidRDefault="004378CD" w:rsidP="004378CD">
      <w:p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Drexel University, Philadelphia, PA</w:t>
      </w:r>
    </w:p>
    <w:p w14:paraId="2D68A0F7" w14:textId="77777777" w:rsidR="000F5DF9" w:rsidRPr="00FC4816" w:rsidRDefault="004378CD" w:rsidP="004378CD">
      <w:p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Library and Information Science </w:t>
      </w:r>
      <w:r w:rsidR="002E03AC" w:rsidRPr="00FC4816">
        <w:rPr>
          <w:rFonts w:asciiTheme="majorHAnsi" w:eastAsia="Times New Roman" w:hAnsiTheme="majorHAnsi" w:cs="Times New Roman"/>
          <w:bCs/>
          <w:sz w:val="22"/>
          <w:szCs w:val="22"/>
        </w:rPr>
        <w:t>Master’s</w:t>
      </w: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 Degree Program</w:t>
      </w:r>
      <w:r w:rsidRPr="00FC4816">
        <w:rPr>
          <w:rFonts w:ascii="MS Gothic" w:eastAsia="MS Gothic" w:hAnsi="MS Gothic" w:cs="MS Gothic" w:hint="eastAsia"/>
          <w:bCs/>
          <w:sz w:val="22"/>
          <w:szCs w:val="22"/>
        </w:rPr>
        <w:t> </w:t>
      </w:r>
    </w:p>
    <w:p w14:paraId="21F3E78B" w14:textId="77777777" w:rsidR="004378CD" w:rsidRPr="00FC4816" w:rsidRDefault="004378CD" w:rsidP="004378CD">
      <w:p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College of Computing and Informatics</w:t>
      </w:r>
    </w:p>
    <w:p w14:paraId="250681BC" w14:textId="77777777" w:rsidR="004378CD" w:rsidRPr="00FC4816" w:rsidRDefault="004378CD" w:rsidP="004378CD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5ABD2A8" w14:textId="77777777" w:rsidR="004378CD" w:rsidRPr="00FC4816" w:rsidRDefault="004378CD" w:rsidP="004378CD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/>
          <w:bCs/>
          <w:sz w:val="22"/>
          <w:szCs w:val="22"/>
        </w:rPr>
        <w:t>Parent Student Organization</w:t>
      </w:r>
    </w:p>
    <w:p w14:paraId="2BBD23D7" w14:textId="77777777" w:rsidR="004378CD" w:rsidRPr="00FC4816" w:rsidRDefault="004378CD" w:rsidP="004378CD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The Graduate Student Association</w:t>
      </w:r>
    </w:p>
    <w:p w14:paraId="1214BA69" w14:textId="77777777" w:rsidR="004378CD" w:rsidRPr="00FC4816" w:rsidRDefault="004378CD" w:rsidP="004378CD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404016AD" w14:textId="77777777" w:rsidR="004378CD" w:rsidRPr="00FC4816" w:rsidRDefault="000F5DF9" w:rsidP="004378CD">
      <w:pPr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/>
          <w:bCs/>
          <w:sz w:val="22"/>
          <w:szCs w:val="22"/>
        </w:rPr>
        <w:t>Academic Year 2016-2017</w:t>
      </w:r>
    </w:p>
    <w:p w14:paraId="75B2BE17" w14:textId="77777777" w:rsidR="00DD0FBC" w:rsidRPr="00FC4816" w:rsidRDefault="00DD0FBC" w:rsidP="004378CD">
      <w:p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Revised </w:t>
      </w:r>
      <w:r w:rsidR="000F5DF9" w:rsidRPr="00FC4816">
        <w:rPr>
          <w:rFonts w:asciiTheme="majorHAnsi" w:eastAsia="Times New Roman" w:hAnsiTheme="majorHAnsi" w:cs="Times New Roman"/>
          <w:bCs/>
          <w:sz w:val="22"/>
          <w:szCs w:val="22"/>
        </w:rPr>
        <w:t>August</w:t>
      </w: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 </w:t>
      </w:r>
      <w:r w:rsidR="000F5DF9" w:rsidRPr="00FC4816">
        <w:rPr>
          <w:rFonts w:asciiTheme="majorHAnsi" w:eastAsia="Times New Roman" w:hAnsiTheme="majorHAnsi" w:cs="Times New Roman"/>
          <w:bCs/>
          <w:sz w:val="22"/>
          <w:szCs w:val="22"/>
        </w:rPr>
        <w:t>31</w:t>
      </w:r>
      <w:r w:rsidR="000F5DF9" w:rsidRPr="00FC4816">
        <w:rPr>
          <w:rFonts w:asciiTheme="majorHAnsi" w:eastAsia="Times New Roman" w:hAnsiTheme="majorHAnsi" w:cs="Times New Roman"/>
          <w:bCs/>
          <w:sz w:val="22"/>
          <w:szCs w:val="22"/>
          <w:vertAlign w:val="superscript"/>
        </w:rPr>
        <w:t>st</w:t>
      </w:r>
      <w:r w:rsidR="000F5DF9" w:rsidRPr="00FC4816">
        <w:rPr>
          <w:rFonts w:asciiTheme="majorHAnsi" w:eastAsia="Times New Roman" w:hAnsiTheme="majorHAnsi" w:cs="Times New Roman"/>
          <w:bCs/>
          <w:sz w:val="22"/>
          <w:szCs w:val="22"/>
        </w:rPr>
        <w:t>, 2016</w:t>
      </w:r>
    </w:p>
    <w:p w14:paraId="653370FD" w14:textId="77777777" w:rsidR="0062573A" w:rsidRPr="00FC4816" w:rsidRDefault="0062573A" w:rsidP="00FC4816">
      <w:pPr>
        <w:pStyle w:val="NoSpacing"/>
        <w:rPr>
          <w:rFonts w:asciiTheme="majorHAnsi" w:hAnsiTheme="majorHAnsi"/>
          <w:sz w:val="22"/>
          <w:szCs w:val="22"/>
        </w:rPr>
      </w:pPr>
    </w:p>
    <w:p w14:paraId="018284D6" w14:textId="77777777" w:rsidR="00DD0FBC" w:rsidRPr="00FC4816" w:rsidRDefault="00DD0FBC" w:rsidP="00FC4816">
      <w:pPr>
        <w:pStyle w:val="NoSpacing"/>
        <w:rPr>
          <w:rFonts w:asciiTheme="majorHAnsi" w:hAnsiTheme="majorHAnsi"/>
          <w:sz w:val="22"/>
          <w:szCs w:val="22"/>
        </w:rPr>
      </w:pPr>
    </w:p>
    <w:p w14:paraId="072EC0F0" w14:textId="77777777" w:rsidR="00CC74E7" w:rsidRPr="00FC4816" w:rsidRDefault="0062573A" w:rsidP="00FC4816">
      <w:pPr>
        <w:pStyle w:val="NoSpacing"/>
        <w:rPr>
          <w:rFonts w:asciiTheme="majorHAnsi" w:hAnsiTheme="majorHAnsi"/>
          <w:b/>
          <w:sz w:val="22"/>
          <w:szCs w:val="22"/>
        </w:rPr>
      </w:pPr>
      <w:r w:rsidRPr="00FC4816">
        <w:rPr>
          <w:rFonts w:asciiTheme="majorHAnsi" w:hAnsiTheme="majorHAnsi"/>
          <w:b/>
          <w:sz w:val="28"/>
          <w:szCs w:val="22"/>
        </w:rPr>
        <w:t>Constitution</w:t>
      </w:r>
      <w:r w:rsidR="00005AF9" w:rsidRPr="00FC4816">
        <w:rPr>
          <w:rFonts w:asciiTheme="majorHAnsi" w:hAnsiTheme="majorHAnsi"/>
          <w:b/>
          <w:sz w:val="28"/>
          <w:szCs w:val="22"/>
        </w:rPr>
        <w:br/>
      </w:r>
      <w:r w:rsidR="00005AF9" w:rsidRPr="00FC4816">
        <w:rPr>
          <w:rFonts w:asciiTheme="majorHAnsi" w:hAnsiTheme="majorHAnsi"/>
          <w:b/>
          <w:sz w:val="22"/>
          <w:szCs w:val="22"/>
        </w:rPr>
        <w:br/>
      </w:r>
      <w:r w:rsidRPr="00FC4816">
        <w:rPr>
          <w:rStyle w:val="Heading2Char"/>
          <w:rFonts w:eastAsiaTheme="minorEastAsia" w:cstheme="minorBidi"/>
          <w:b/>
          <w:color w:val="auto"/>
          <w:sz w:val="24"/>
          <w:szCs w:val="22"/>
        </w:rPr>
        <w:t>Article I</w:t>
      </w:r>
      <w:r w:rsidR="00005AF9" w:rsidRPr="00FC4816">
        <w:rPr>
          <w:rFonts w:asciiTheme="majorHAnsi" w:hAnsiTheme="majorHAnsi"/>
          <w:b/>
          <w:sz w:val="22"/>
          <w:szCs w:val="22"/>
        </w:rPr>
        <w:br/>
      </w:r>
    </w:p>
    <w:p w14:paraId="27AC7DB3" w14:textId="77777777" w:rsidR="00CC74E7" w:rsidRPr="00FC4816" w:rsidRDefault="00005AF9" w:rsidP="00FC4816">
      <w:pPr>
        <w:pStyle w:val="NoSpacing"/>
        <w:rPr>
          <w:rFonts w:asciiTheme="majorHAnsi" w:hAnsiTheme="majorHAnsi"/>
          <w:sz w:val="22"/>
          <w:szCs w:val="22"/>
        </w:rPr>
      </w:pPr>
      <w:r w:rsidRPr="00FC4816">
        <w:rPr>
          <w:rFonts w:asciiTheme="majorHAnsi" w:eastAsia="Times New Roman" w:hAnsiTheme="majorHAnsi"/>
          <w:sz w:val="22"/>
          <w:szCs w:val="22"/>
        </w:rPr>
        <w:t xml:space="preserve">The </w:t>
      </w:r>
      <w:r w:rsidR="004B6BE8" w:rsidRPr="00FC4816">
        <w:rPr>
          <w:rFonts w:asciiTheme="majorHAnsi" w:eastAsia="Times New Roman" w:hAnsiTheme="majorHAnsi"/>
          <w:sz w:val="22"/>
          <w:szCs w:val="22"/>
        </w:rPr>
        <w:t>o</w:t>
      </w:r>
      <w:r w:rsidRPr="00FC4816">
        <w:rPr>
          <w:rFonts w:asciiTheme="majorHAnsi" w:eastAsia="Times New Roman" w:hAnsiTheme="majorHAnsi"/>
          <w:sz w:val="22"/>
          <w:szCs w:val="22"/>
        </w:rPr>
        <w:t xml:space="preserve">fficial name of this organization shall be the </w:t>
      </w:r>
      <w:r w:rsidR="00CC74E7" w:rsidRPr="00FC4816">
        <w:rPr>
          <w:rFonts w:asciiTheme="majorHAnsi" w:eastAsia="Times New Roman" w:hAnsiTheme="majorHAnsi"/>
          <w:bCs/>
          <w:sz w:val="22"/>
          <w:szCs w:val="22"/>
        </w:rPr>
        <w:t>Drexel University Libraries &amp; Archives Student Association</w:t>
      </w:r>
      <w:r w:rsidR="000A3E22" w:rsidRPr="00FC4816">
        <w:rPr>
          <w:rFonts w:asciiTheme="majorHAnsi" w:eastAsia="Times New Roman" w:hAnsiTheme="majorHAnsi"/>
          <w:bCs/>
          <w:sz w:val="22"/>
          <w:szCs w:val="22"/>
        </w:rPr>
        <w:t xml:space="preserve">.  It may go by the abbreviated form, DULASA, </w:t>
      </w:r>
      <w:r w:rsidR="00457A76" w:rsidRPr="00FC4816">
        <w:rPr>
          <w:rFonts w:asciiTheme="majorHAnsi" w:eastAsia="Times New Roman" w:hAnsiTheme="majorHAnsi"/>
          <w:bCs/>
          <w:sz w:val="22"/>
          <w:szCs w:val="22"/>
        </w:rPr>
        <w:t xml:space="preserve">which is </w:t>
      </w:r>
      <w:r w:rsidR="00DD0FBC" w:rsidRPr="00FC4816">
        <w:rPr>
          <w:rFonts w:asciiTheme="majorHAnsi" w:eastAsia="Times New Roman" w:hAnsiTheme="majorHAnsi"/>
          <w:bCs/>
          <w:sz w:val="22"/>
          <w:szCs w:val="22"/>
        </w:rPr>
        <w:t xml:space="preserve">the </w:t>
      </w:r>
      <w:r w:rsidR="000A3E22" w:rsidRPr="00FC4816">
        <w:rPr>
          <w:rFonts w:asciiTheme="majorHAnsi" w:eastAsia="Times New Roman" w:hAnsiTheme="majorHAnsi"/>
          <w:bCs/>
          <w:sz w:val="22"/>
          <w:szCs w:val="22"/>
        </w:rPr>
        <w:t>acronym of its official name.</w:t>
      </w:r>
      <w:r w:rsidRPr="00FC4816">
        <w:rPr>
          <w:rFonts w:asciiTheme="majorHAnsi" w:eastAsia="Times New Roman" w:hAnsiTheme="majorHAnsi"/>
          <w:sz w:val="22"/>
          <w:szCs w:val="22"/>
        </w:rPr>
        <w:br/>
      </w:r>
      <w:r w:rsidRPr="00FC4816">
        <w:rPr>
          <w:rFonts w:asciiTheme="majorHAnsi" w:hAnsiTheme="majorHAnsi"/>
          <w:sz w:val="22"/>
          <w:szCs w:val="22"/>
        </w:rPr>
        <w:br/>
      </w:r>
      <w:r w:rsidRPr="00FC4816">
        <w:rPr>
          <w:rFonts w:asciiTheme="majorHAnsi" w:hAnsiTheme="majorHAnsi"/>
          <w:b/>
          <w:szCs w:val="22"/>
        </w:rPr>
        <w:t>Article II</w:t>
      </w:r>
      <w:r w:rsidRPr="00FC4816">
        <w:rPr>
          <w:rFonts w:asciiTheme="majorHAnsi" w:hAnsiTheme="majorHAnsi"/>
          <w:sz w:val="22"/>
          <w:szCs w:val="22"/>
        </w:rPr>
        <w:br/>
      </w:r>
    </w:p>
    <w:p w14:paraId="1F5EF816" w14:textId="77777777" w:rsidR="00CC74E7" w:rsidRPr="00FC4816" w:rsidRDefault="00005AF9" w:rsidP="00CC74E7">
      <w:p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>p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urposes of this 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rganization are:</w:t>
      </w:r>
    </w:p>
    <w:p w14:paraId="19601ABB" w14:textId="77777777" w:rsidR="00CC74E7" w:rsidRPr="00FC4816" w:rsidRDefault="00CC74E7" w:rsidP="00CC74E7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6EE32A5" w14:textId="77777777" w:rsidR="00457A76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To facilitate and encourage participation in 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 xml:space="preserve">regional and national </w:t>
      </w:r>
      <w:r w:rsidR="00457A76" w:rsidRPr="00FC4816">
        <w:rPr>
          <w:rFonts w:asciiTheme="majorHAnsi" w:eastAsia="Times New Roman" w:hAnsiTheme="majorHAnsi" w:cs="Times New Roman"/>
          <w:sz w:val="22"/>
          <w:szCs w:val="22"/>
        </w:rPr>
        <w:t xml:space="preserve">Library and Information Science (hereafter referred to as LIS) 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>professional organizations</w:t>
      </w:r>
      <w:r w:rsidR="00457A76" w:rsidRPr="00FC4816">
        <w:rPr>
          <w:rFonts w:asciiTheme="majorHAnsi" w:eastAsia="Times New Roman" w:hAnsiTheme="majorHAnsi" w:cs="Times New Roman"/>
          <w:sz w:val="22"/>
          <w:szCs w:val="22"/>
        </w:rPr>
        <w:t>.  Depending on the interest of our membership on a given year, these might include:</w:t>
      </w:r>
    </w:p>
    <w:p w14:paraId="4B199056" w14:textId="77777777" w:rsidR="009E3372" w:rsidRPr="00FC4816" w:rsidRDefault="009E3372" w:rsidP="009E3372">
      <w:pPr>
        <w:pStyle w:val="ListParagraph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2EC311C4" w14:textId="77777777" w:rsidR="00457A76" w:rsidRPr="00FC4816" w:rsidRDefault="00457A76" w:rsidP="002E03AC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ALA’s (American Library Association) </w:t>
      </w:r>
      <w:r w:rsidR="00DD0FBC" w:rsidRPr="00FC4816">
        <w:rPr>
          <w:rFonts w:asciiTheme="majorHAnsi" w:eastAsia="Times New Roman" w:hAnsiTheme="majorHAnsi" w:cs="Times New Roman"/>
          <w:sz w:val="22"/>
          <w:szCs w:val="22"/>
        </w:rPr>
        <w:t>CRO (Chapter Relation’s Office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 (Chicago); ALA’s SASCO (Student and Student Chapter Outreach Committee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>)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 of 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>the ALA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’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s 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NMRT 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>(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New Member Round Table) </w:t>
      </w:r>
    </w:p>
    <w:p w14:paraId="0C8D582F" w14:textId="77777777" w:rsidR="00457A76" w:rsidRPr="00FC4816" w:rsidRDefault="009E3372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Philadelphia Chapter of the </w:t>
      </w:r>
      <w:r w:rsidR="00457A76" w:rsidRPr="00FC4816">
        <w:rPr>
          <w:rFonts w:asciiTheme="majorHAnsi" w:eastAsia="Times New Roman" w:hAnsiTheme="majorHAnsi" w:cs="Times New Roman"/>
          <w:sz w:val="22"/>
          <w:szCs w:val="22"/>
        </w:rPr>
        <w:t>SLA (Special Library Association)</w:t>
      </w:r>
    </w:p>
    <w:p w14:paraId="257CBD98" w14:textId="77777777" w:rsidR="00457A76" w:rsidRPr="00FC4816" w:rsidRDefault="00457A76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PACSCL (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Philadelphia Area Consortium of Special Collections Libraries)</w:t>
      </w:r>
    </w:p>
    <w:p w14:paraId="3D8244BD" w14:textId="77777777" w:rsidR="009E3372" w:rsidRPr="00FC4816" w:rsidRDefault="00457A76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PaLA (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Pennsylvania Library Association); </w:t>
      </w:r>
    </w:p>
    <w:p w14:paraId="4993DC4E" w14:textId="77777777" w:rsidR="00457A76" w:rsidRPr="00FC4816" w:rsidRDefault="00457A76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GPLLA (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Greater Philadelphia Law Library Association)</w:t>
      </w:r>
    </w:p>
    <w:p w14:paraId="4877676A" w14:textId="77777777" w:rsidR="00457A76" w:rsidRPr="00FC4816" w:rsidRDefault="009E3372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The Philadelphia Chapter of the </w:t>
      </w:r>
      <w:r w:rsidR="00457A76"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MLA </w:t>
      </w: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(</w:t>
      </w:r>
      <w:r w:rsidR="00457A76" w:rsidRPr="00FC4816">
        <w:rPr>
          <w:rFonts w:asciiTheme="majorHAnsi" w:eastAsia="Times New Roman" w:hAnsiTheme="majorHAnsi" w:cs="Times New Roman"/>
          <w:bCs/>
          <w:sz w:val="22"/>
          <w:szCs w:val="22"/>
        </w:rPr>
        <w:t>Medical Library Association)</w:t>
      </w:r>
    </w:p>
    <w:p w14:paraId="27C72780" w14:textId="77777777" w:rsidR="009E3372" w:rsidRPr="00FC4816" w:rsidRDefault="008E7C96" w:rsidP="00457A76">
      <w:pPr>
        <w:pStyle w:val="ListParagraph"/>
        <w:numPr>
          <w:ilvl w:val="1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Others…</w:t>
      </w:r>
    </w:p>
    <w:p w14:paraId="1E4312BF" w14:textId="77777777" w:rsidR="009E3372" w:rsidRPr="00FC4816" w:rsidRDefault="009E3372" w:rsidP="009E3372">
      <w:pPr>
        <w:pStyle w:val="ListParagraph"/>
        <w:ind w:left="1440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E32FA8A" w14:textId="77777777" w:rsidR="00CC74E7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To increase the awareness and use of resources of the 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di</w:t>
      </w:r>
      <w:r w:rsidR="00457A76" w:rsidRPr="00FC4816">
        <w:rPr>
          <w:rFonts w:asciiTheme="majorHAnsi" w:eastAsia="Times New Roman" w:hAnsiTheme="majorHAnsi" w:cs="Times New Roman"/>
          <w:sz w:val="22"/>
          <w:szCs w:val="22"/>
        </w:rPr>
        <w:t>fferent regional and national L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IS organizations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, including publications, promotional materials, sc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holarships, and conferences.</w:t>
      </w:r>
    </w:p>
    <w:p w14:paraId="54C228BE" w14:textId="77777777" w:rsidR="009E3372" w:rsidRPr="00FC4816" w:rsidRDefault="009E3372" w:rsidP="009E3372">
      <w:pPr>
        <w:pStyle w:val="ListParagraph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37A1EC19" w14:textId="77777777" w:rsidR="008E7C96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To provide a local forum for the exchange of ideas and information about trends, issues, and oppo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rtunities in the profession: t</w:t>
      </w:r>
      <w:r w:rsidR="008E7C96" w:rsidRPr="00FC4816">
        <w:rPr>
          <w:rFonts w:asciiTheme="majorHAnsi" w:eastAsia="Times New Roman" w:hAnsiTheme="majorHAnsi" w:cs="Times New Roman"/>
          <w:bCs/>
          <w:sz w:val="22"/>
          <w:szCs w:val="22"/>
        </w:rPr>
        <w:t>his may take the form of</w:t>
      </w:r>
    </w:p>
    <w:p w14:paraId="59EB4436" w14:textId="77777777" w:rsidR="005F393E" w:rsidRPr="00FC4816" w:rsidRDefault="005F393E" w:rsidP="002E03A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Weekly or bi-monthly Study Groups and Article Clubs</w:t>
      </w:r>
    </w:p>
    <w:p w14:paraId="31A4B03F" w14:textId="77777777" w:rsidR="008E7C96" w:rsidRPr="00FC4816" w:rsidRDefault="008E7C96" w:rsidP="002E03A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lastRenderedPageBreak/>
        <w:t>Field Trips</w:t>
      </w:r>
    </w:p>
    <w:p w14:paraId="160A388E" w14:textId="77777777" w:rsidR="008E7C96" w:rsidRPr="00FC4816" w:rsidRDefault="008E7C96" w:rsidP="002E03A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Speaker and Panel Events</w:t>
      </w:r>
    </w:p>
    <w:p w14:paraId="212866FF" w14:textId="77777777" w:rsidR="008E7C96" w:rsidRPr="00FC4816" w:rsidRDefault="008E7C96" w:rsidP="002E03A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Webinars</w:t>
      </w:r>
    </w:p>
    <w:p w14:paraId="2603FC16" w14:textId="77777777" w:rsidR="008E7C96" w:rsidRPr="00FC4816" w:rsidRDefault="008E7C96" w:rsidP="002E03AC">
      <w:pPr>
        <w:pStyle w:val="ListParagraph"/>
        <w:numPr>
          <w:ilvl w:val="1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Online forums</w:t>
      </w:r>
    </w:p>
    <w:p w14:paraId="01EA9B5B" w14:textId="77777777" w:rsidR="009E3372" w:rsidRPr="00FC4816" w:rsidRDefault="009E3372" w:rsidP="009E3372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2056B0DA" w14:textId="77777777" w:rsidR="00CC74E7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To develop skills and relationships that will enable students to have a creati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ve impact on the profession.</w:t>
      </w:r>
    </w:p>
    <w:p w14:paraId="38CB56EB" w14:textId="77777777" w:rsidR="009E3372" w:rsidRPr="00FC4816" w:rsidRDefault="009E3372" w:rsidP="009E3372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6BD236EE" w14:textId="77777777" w:rsidR="00CC74E7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To promote involvement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 xml:space="preserve"> in professional activities.</w:t>
      </w:r>
    </w:p>
    <w:p w14:paraId="7A924630" w14:textId="77777777" w:rsidR="009E3372" w:rsidRPr="00FC4816" w:rsidRDefault="009E3372" w:rsidP="009E3372">
      <w:pPr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589B97D9" w14:textId="77777777" w:rsidR="00CC74E7" w:rsidRPr="00FC4816" w:rsidRDefault="00005AF9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To increase awareness of the national issues on Li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brary and Information Science.</w:t>
      </w:r>
    </w:p>
    <w:p w14:paraId="641D35C6" w14:textId="77777777" w:rsidR="00B93BF6" w:rsidRPr="00FC4816" w:rsidRDefault="00B93BF6" w:rsidP="00B93BF6">
      <w:pPr>
        <w:pStyle w:val="ListParagraph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4FA4D3E1" w14:textId="77777777" w:rsidR="00B93BF6" w:rsidRPr="00FC4816" w:rsidRDefault="005F393E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To f</w:t>
      </w:r>
      <w:r w:rsidR="00B93BF6"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oster a community among LIS program students </w:t>
      </w: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who are </w:t>
      </w:r>
      <w:r w:rsidR="00B93BF6"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often online distance learners </w:t>
      </w: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 xml:space="preserve">and </w:t>
      </w:r>
      <w:r w:rsidR="00B93BF6" w:rsidRPr="00FC4816">
        <w:rPr>
          <w:rFonts w:asciiTheme="majorHAnsi" w:eastAsia="Times New Roman" w:hAnsiTheme="majorHAnsi" w:cs="Times New Roman"/>
          <w:bCs/>
          <w:sz w:val="22"/>
          <w:szCs w:val="22"/>
        </w:rPr>
        <w:t>who, by a growing number every year, complete the program purely online.</w:t>
      </w:r>
    </w:p>
    <w:p w14:paraId="01614E9C" w14:textId="77777777" w:rsidR="00B93BF6" w:rsidRPr="00FC4816" w:rsidRDefault="00B93BF6" w:rsidP="00B93BF6">
      <w:pPr>
        <w:pStyle w:val="ListParagraph"/>
        <w:rPr>
          <w:rFonts w:asciiTheme="majorHAnsi" w:eastAsia="Times New Roman" w:hAnsiTheme="majorHAnsi" w:cs="Times New Roman"/>
          <w:bCs/>
          <w:sz w:val="22"/>
          <w:szCs w:val="22"/>
        </w:rPr>
      </w:pPr>
    </w:p>
    <w:p w14:paraId="0D11716B" w14:textId="07489B86" w:rsidR="00B93BF6" w:rsidRPr="00FC4816" w:rsidRDefault="005F393E" w:rsidP="002E03AC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Times New Roman"/>
          <w:bCs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Cs/>
          <w:sz w:val="22"/>
          <w:szCs w:val="22"/>
        </w:rPr>
        <w:t>To p</w:t>
      </w:r>
      <w:r w:rsidR="00B93BF6" w:rsidRPr="00FC4816">
        <w:rPr>
          <w:rFonts w:asciiTheme="majorHAnsi" w:eastAsia="Times New Roman" w:hAnsiTheme="majorHAnsi" w:cs="Times New Roman"/>
          <w:bCs/>
          <w:sz w:val="22"/>
          <w:szCs w:val="22"/>
        </w:rPr>
        <w:t>erpetuate the club’s existence as new officers and members complete their degrees and move on to professional careers.</w:t>
      </w:r>
    </w:p>
    <w:p w14:paraId="7138D8EE" w14:textId="77777777" w:rsidR="00CC74E7" w:rsidRDefault="00CC74E7" w:rsidP="00FC4816">
      <w:pPr>
        <w:pStyle w:val="NoSpacing"/>
        <w:rPr>
          <w:rFonts w:asciiTheme="majorHAnsi" w:hAnsiTheme="majorHAnsi"/>
          <w:sz w:val="22"/>
          <w:szCs w:val="22"/>
        </w:rPr>
      </w:pPr>
    </w:p>
    <w:p w14:paraId="2CE71D9B" w14:textId="77777777" w:rsidR="00FC4816" w:rsidRPr="00FC4816" w:rsidRDefault="00FC4816" w:rsidP="00FC4816">
      <w:pPr>
        <w:pStyle w:val="NoSpacing"/>
        <w:rPr>
          <w:rFonts w:asciiTheme="majorHAnsi" w:hAnsiTheme="majorHAnsi"/>
          <w:sz w:val="22"/>
          <w:szCs w:val="22"/>
        </w:rPr>
      </w:pPr>
    </w:p>
    <w:p w14:paraId="39679E33" w14:textId="77777777" w:rsidR="00CC74E7" w:rsidRPr="00FC4816" w:rsidRDefault="00005AF9" w:rsidP="00FC4816">
      <w:pPr>
        <w:pStyle w:val="NoSpacing"/>
        <w:rPr>
          <w:rFonts w:asciiTheme="majorHAnsi" w:hAnsiTheme="majorHAnsi"/>
          <w:b/>
          <w:sz w:val="22"/>
          <w:szCs w:val="22"/>
        </w:rPr>
      </w:pPr>
      <w:r w:rsidRPr="00FC4816">
        <w:rPr>
          <w:rFonts w:asciiTheme="majorHAnsi" w:hAnsiTheme="majorHAnsi"/>
          <w:b/>
          <w:szCs w:val="22"/>
        </w:rPr>
        <w:t>Article III</w:t>
      </w:r>
      <w:r w:rsidRPr="00FC4816">
        <w:rPr>
          <w:rFonts w:asciiTheme="majorHAnsi" w:hAnsiTheme="majorHAnsi"/>
          <w:b/>
          <w:sz w:val="22"/>
          <w:szCs w:val="22"/>
        </w:rPr>
        <w:br/>
      </w:r>
    </w:p>
    <w:p w14:paraId="572CCAAA" w14:textId="77777777" w:rsidR="00CC74E7" w:rsidRPr="00FC4816" w:rsidRDefault="00005AF9" w:rsidP="00FC4816">
      <w:pPr>
        <w:pStyle w:val="NoSpacing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FC4816">
        <w:rPr>
          <w:rFonts w:asciiTheme="majorHAnsi" w:eastAsia="Times New Roman" w:hAnsiTheme="majorHAnsi"/>
          <w:sz w:val="22"/>
          <w:szCs w:val="22"/>
        </w:rPr>
        <w:t>All members of this organization shall be</w:t>
      </w:r>
      <w:r w:rsidR="00CC74E7" w:rsidRPr="00FC4816">
        <w:rPr>
          <w:rFonts w:asciiTheme="majorHAnsi" w:eastAsia="Times New Roman" w:hAnsiTheme="majorHAnsi"/>
          <w:sz w:val="22"/>
          <w:szCs w:val="22"/>
        </w:rPr>
        <w:t xml:space="preserve"> currently</w:t>
      </w:r>
      <w:r w:rsidRPr="00FC4816">
        <w:rPr>
          <w:rFonts w:asciiTheme="majorHAnsi" w:eastAsia="Times New Roman" w:hAnsiTheme="majorHAnsi"/>
          <w:sz w:val="22"/>
          <w:szCs w:val="22"/>
        </w:rPr>
        <w:t xml:space="preserve"> enrolled in the Library and Information Science Program at Drexel University.</w:t>
      </w:r>
      <w:r w:rsidR="009E3372" w:rsidRPr="00FC4816">
        <w:rPr>
          <w:rFonts w:asciiTheme="majorHAnsi" w:eastAsia="Times New Roman" w:hAnsiTheme="majorHAnsi"/>
          <w:sz w:val="22"/>
          <w:szCs w:val="22"/>
        </w:rPr>
        <w:t xml:space="preserve">  Members may be full-time or part-time students living in the </w:t>
      </w:r>
      <w:r w:rsidR="005F393E" w:rsidRPr="00FC4816">
        <w:rPr>
          <w:rFonts w:asciiTheme="majorHAnsi" w:eastAsia="Times New Roman" w:hAnsiTheme="majorHAnsi"/>
          <w:sz w:val="22"/>
          <w:szCs w:val="22"/>
        </w:rPr>
        <w:t xml:space="preserve">Greater </w:t>
      </w:r>
      <w:r w:rsidR="009E3372" w:rsidRPr="00FC4816">
        <w:rPr>
          <w:rFonts w:asciiTheme="majorHAnsi" w:eastAsia="Times New Roman" w:hAnsiTheme="majorHAnsi"/>
          <w:sz w:val="22"/>
          <w:szCs w:val="22"/>
        </w:rPr>
        <w:t>Philadelphia region</w:t>
      </w:r>
      <w:r w:rsidR="00B93BF6" w:rsidRPr="00FC4816">
        <w:rPr>
          <w:rFonts w:asciiTheme="majorHAnsi" w:eastAsia="Times New Roman" w:hAnsiTheme="majorHAnsi"/>
          <w:sz w:val="22"/>
          <w:szCs w:val="22"/>
        </w:rPr>
        <w:t>,</w:t>
      </w:r>
      <w:r w:rsidR="008E7C96" w:rsidRPr="00FC4816">
        <w:rPr>
          <w:rFonts w:asciiTheme="majorHAnsi" w:eastAsia="Times New Roman" w:hAnsiTheme="majorHAnsi"/>
          <w:sz w:val="22"/>
          <w:szCs w:val="22"/>
        </w:rPr>
        <w:t xml:space="preserve"> as well as</w:t>
      </w:r>
      <w:r w:rsidR="009E3372" w:rsidRPr="00FC4816">
        <w:rPr>
          <w:rFonts w:asciiTheme="majorHAnsi" w:eastAsia="Times New Roman" w:hAnsiTheme="majorHAnsi"/>
          <w:sz w:val="22"/>
          <w:szCs w:val="22"/>
        </w:rPr>
        <w:t xml:space="preserve"> online distance learners.</w:t>
      </w:r>
      <w:r w:rsidRPr="00FC4816">
        <w:rPr>
          <w:rFonts w:asciiTheme="majorHAnsi" w:eastAsia="Times New Roman" w:hAnsiTheme="majorHAnsi"/>
          <w:sz w:val="22"/>
          <w:szCs w:val="22"/>
        </w:rPr>
        <w:br/>
      </w:r>
      <w:r w:rsidRPr="00FC4816">
        <w:rPr>
          <w:rFonts w:asciiTheme="majorHAnsi" w:eastAsia="Times New Roman" w:hAnsiTheme="majorHAnsi"/>
          <w:sz w:val="22"/>
          <w:szCs w:val="22"/>
        </w:rPr>
        <w:br/>
      </w:r>
      <w:r w:rsidRPr="00FC4816">
        <w:rPr>
          <w:rFonts w:asciiTheme="majorHAnsi" w:hAnsiTheme="majorHAnsi"/>
          <w:sz w:val="22"/>
          <w:szCs w:val="22"/>
        </w:rPr>
        <w:br/>
      </w:r>
      <w:r w:rsidRPr="00FC4816">
        <w:rPr>
          <w:rStyle w:val="Heading2Char"/>
          <w:rFonts w:eastAsiaTheme="minorEastAsia" w:cstheme="minorBidi"/>
          <w:b/>
          <w:color w:val="auto"/>
          <w:sz w:val="24"/>
          <w:szCs w:val="22"/>
        </w:rPr>
        <w:t xml:space="preserve">Article </w:t>
      </w:r>
      <w:r w:rsidR="00CC74E7" w:rsidRPr="00FC4816">
        <w:rPr>
          <w:rStyle w:val="Heading2Char"/>
          <w:rFonts w:eastAsiaTheme="minorEastAsia" w:cstheme="minorBidi"/>
          <w:b/>
          <w:color w:val="auto"/>
          <w:sz w:val="24"/>
          <w:szCs w:val="22"/>
        </w:rPr>
        <w:t>I</w:t>
      </w:r>
      <w:r w:rsidRPr="00FC4816">
        <w:rPr>
          <w:rStyle w:val="Heading2Char"/>
          <w:rFonts w:eastAsiaTheme="minorEastAsia" w:cstheme="minorBidi"/>
          <w:b/>
          <w:color w:val="auto"/>
          <w:sz w:val="24"/>
          <w:szCs w:val="22"/>
        </w:rPr>
        <w:t>V</w:t>
      </w:r>
    </w:p>
    <w:p w14:paraId="6C67C82D" w14:textId="77777777" w:rsidR="00CC74E7" w:rsidRPr="00FC4816" w:rsidRDefault="00CC74E7" w:rsidP="00FC4816">
      <w:pPr>
        <w:pStyle w:val="NoSpacing"/>
        <w:rPr>
          <w:rFonts w:asciiTheme="majorHAnsi" w:hAnsiTheme="majorHAnsi"/>
          <w:sz w:val="22"/>
          <w:szCs w:val="22"/>
        </w:rPr>
      </w:pPr>
    </w:p>
    <w:p w14:paraId="6477602E" w14:textId="77777777" w:rsidR="00CC74E7" w:rsidRPr="00FC4816" w:rsidRDefault="00005AF9" w:rsidP="002E03A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O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fficers of this organization shall consist of a 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President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, Vice-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President,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 Treasurer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+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 xml:space="preserve"> Secretary.</w:t>
      </w:r>
    </w:p>
    <w:p w14:paraId="52B1AC09" w14:textId="77777777" w:rsidR="004B6BE8" w:rsidRPr="00FC4816" w:rsidRDefault="004B6BE8" w:rsidP="002E03AC">
      <w:pPr>
        <w:pStyle w:val="ListParagraph"/>
        <w:rPr>
          <w:rFonts w:asciiTheme="majorHAnsi" w:eastAsia="Times New Roman" w:hAnsiTheme="majorHAnsi" w:cs="Times New Roman"/>
          <w:sz w:val="22"/>
          <w:szCs w:val="22"/>
        </w:rPr>
      </w:pPr>
    </w:p>
    <w:p w14:paraId="0521C19F" w14:textId="77777777" w:rsidR="00CC74E7" w:rsidRPr="00FC4816" w:rsidRDefault="00005AF9" w:rsidP="002E03A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The Executive Board shall consist of the Officers and the Faculty A</w:t>
      </w:r>
      <w:r w:rsidR="004B6BE8" w:rsidRPr="00FC4816">
        <w:rPr>
          <w:rFonts w:asciiTheme="majorHAnsi" w:eastAsia="Times New Roman" w:hAnsiTheme="majorHAnsi" w:cs="Times New Roman"/>
          <w:sz w:val="22"/>
          <w:szCs w:val="22"/>
        </w:rPr>
        <w:t>dvisor as Member Ex-Officio.</w:t>
      </w:r>
    </w:p>
    <w:p w14:paraId="7B0D96E6" w14:textId="77777777" w:rsidR="004B6BE8" w:rsidRPr="00FC4816" w:rsidRDefault="004B6BE8" w:rsidP="002E03AC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</w:p>
    <w:p w14:paraId="5362E0DA" w14:textId="77777777" w:rsidR="00CC74E7" w:rsidRPr="00FC4816" w:rsidRDefault="00005AF9" w:rsidP="002E03AC">
      <w:pPr>
        <w:pStyle w:val="ListParagraph"/>
        <w:numPr>
          <w:ilvl w:val="0"/>
          <w:numId w:val="10"/>
        </w:numPr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The Officers shall have the following responsibilities: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br/>
      </w:r>
    </w:p>
    <w:p w14:paraId="1358E93C" w14:textId="77777777" w:rsidR="00CC74E7" w:rsidRPr="00FC4816" w:rsidRDefault="00CC74E7" w:rsidP="002E03AC">
      <w:pPr>
        <w:ind w:left="360" w:firstLine="360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/>
          <w:sz w:val="22"/>
          <w:szCs w:val="22"/>
        </w:rPr>
        <w:t>President</w:t>
      </w:r>
    </w:p>
    <w:p w14:paraId="54F854B3" w14:textId="77777777" w:rsidR="00CC74E7" w:rsidRPr="00FC4816" w:rsidRDefault="008E7C96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B</w:t>
      </w:r>
      <w:r w:rsidR="00005AF9" w:rsidRPr="00FC4816">
        <w:rPr>
          <w:rFonts w:asciiTheme="majorHAnsi" w:eastAsia="Times New Roman" w:hAnsiTheme="majorHAnsi" w:cs="Times New Roman"/>
          <w:sz w:val="22"/>
          <w:szCs w:val="22"/>
        </w:rPr>
        <w:t>e responsible for planning and coordinating activities in cooperation with the Executive Board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 xml:space="preserve"> and the </w:t>
      </w:r>
      <w:r w:rsidR="005F393E" w:rsidRPr="00FC4816">
        <w:rPr>
          <w:rFonts w:asciiTheme="majorHAnsi" w:eastAsia="Times New Roman" w:hAnsiTheme="majorHAnsi" w:cs="Times New Roman"/>
          <w:sz w:val="22"/>
          <w:szCs w:val="22"/>
        </w:rPr>
        <w:t>G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 xml:space="preserve">eneral </w:t>
      </w:r>
      <w:r w:rsidR="005F393E" w:rsidRPr="00FC4816">
        <w:rPr>
          <w:rFonts w:asciiTheme="majorHAnsi" w:eastAsia="Times New Roman" w:hAnsiTheme="majorHAnsi" w:cs="Times New Roman"/>
          <w:sz w:val="22"/>
          <w:szCs w:val="22"/>
        </w:rPr>
        <w:t>M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embership.</w:t>
      </w:r>
    </w:p>
    <w:p w14:paraId="55D62FD1" w14:textId="77777777" w:rsidR="00302CC3" w:rsidRPr="00FC4816" w:rsidRDefault="008E7C96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B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>e tasked mostly with external communication duties (event programming with outside collaborators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>speakers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 xml:space="preserve">, &amp; the institutions </w:t>
      </w:r>
      <w:r w:rsidR="005F393E" w:rsidRPr="00FC4816">
        <w:rPr>
          <w:rFonts w:asciiTheme="majorHAnsi" w:eastAsia="Times New Roman" w:hAnsiTheme="majorHAnsi" w:cs="Times New Roman"/>
          <w:sz w:val="22"/>
          <w:szCs w:val="22"/>
        </w:rPr>
        <w:t>that accept field trips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>)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4F54822" w14:textId="77777777" w:rsidR="009E3372" w:rsidRPr="00FC4816" w:rsidRDefault="008E7C96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D</w:t>
      </w:r>
      <w:r w:rsidR="00B20074" w:rsidRPr="00FC4816">
        <w:rPr>
          <w:rFonts w:asciiTheme="majorHAnsi" w:eastAsia="Times New Roman" w:hAnsiTheme="majorHAnsi" w:cs="Times New Roman"/>
          <w:sz w:val="22"/>
          <w:szCs w:val="22"/>
        </w:rPr>
        <w:t xml:space="preserve">elegate and oversee 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committees as </w:t>
      </w:r>
      <w:r w:rsidR="00B20074" w:rsidRPr="00FC4816">
        <w:rPr>
          <w:rFonts w:asciiTheme="majorHAnsi" w:eastAsia="Times New Roman" w:hAnsiTheme="majorHAnsi" w:cs="Times New Roman"/>
          <w:sz w:val="22"/>
          <w:szCs w:val="22"/>
        </w:rPr>
        <w:t>they are formed and run.</w:t>
      </w:r>
    </w:p>
    <w:p w14:paraId="20DD06B6" w14:textId="77777777" w:rsidR="00302CC3" w:rsidRPr="00FC4816" w:rsidRDefault="009E3372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S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erve as the main point-of-contact with the</w:t>
      </w:r>
      <w:r w:rsidR="00B20074" w:rsidRPr="00FC481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Graduate Student Organization, Graduate College, and Office of Student Life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A573D19" w14:textId="77777777" w:rsidR="00302CC3" w:rsidRPr="00FC4816" w:rsidRDefault="00B93BF6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K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 xml:space="preserve">eep 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 xml:space="preserve">the forms and documents on the club’s 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>DragonLink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 xml:space="preserve"> profile (the university’s current student organization software platform)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 xml:space="preserve"> up-to-date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FCFBEC6" w14:textId="77777777" w:rsidR="005F393E" w:rsidRPr="00FC4816" w:rsidRDefault="005F393E" w:rsidP="002E03AC">
      <w:pPr>
        <w:pStyle w:val="ListParagraph"/>
        <w:numPr>
          <w:ilvl w:val="0"/>
          <w:numId w:val="6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Shall have primary responsibility for membership and officer recruitment.</w:t>
      </w:r>
    </w:p>
    <w:p w14:paraId="3FD691D7" w14:textId="77777777" w:rsidR="005F393E" w:rsidRPr="00FC4816" w:rsidRDefault="005F393E" w:rsidP="005F393E">
      <w:pPr>
        <w:pStyle w:val="ListParagraph"/>
        <w:ind w:left="1080"/>
        <w:rPr>
          <w:rFonts w:asciiTheme="majorHAnsi" w:eastAsia="Times New Roman" w:hAnsiTheme="majorHAnsi" w:cs="Times New Roman"/>
          <w:sz w:val="22"/>
          <w:szCs w:val="22"/>
        </w:rPr>
      </w:pPr>
    </w:p>
    <w:p w14:paraId="25A5ABC4" w14:textId="77777777" w:rsidR="009E3372" w:rsidRPr="00FC4816" w:rsidRDefault="009E3372" w:rsidP="009E3372">
      <w:pPr>
        <w:pStyle w:val="ListParagraph"/>
        <w:ind w:left="1080"/>
        <w:rPr>
          <w:rFonts w:asciiTheme="majorHAnsi" w:eastAsia="Times New Roman" w:hAnsiTheme="majorHAnsi" w:cs="Times New Roman"/>
          <w:sz w:val="22"/>
          <w:szCs w:val="22"/>
        </w:rPr>
      </w:pPr>
    </w:p>
    <w:p w14:paraId="5FBB3CB1" w14:textId="77777777" w:rsidR="00CC74E7" w:rsidRPr="00FC4816" w:rsidRDefault="00CC74E7" w:rsidP="002E03AC">
      <w:pPr>
        <w:ind w:left="360" w:firstLine="360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/>
          <w:sz w:val="22"/>
          <w:szCs w:val="22"/>
        </w:rPr>
        <w:t>Vice-</w:t>
      </w:r>
      <w:r w:rsidR="004B6BE8" w:rsidRPr="00FC4816">
        <w:rPr>
          <w:rFonts w:asciiTheme="majorHAnsi" w:eastAsia="Times New Roman" w:hAnsiTheme="majorHAnsi" w:cs="Times New Roman"/>
          <w:b/>
          <w:sz w:val="22"/>
          <w:szCs w:val="22"/>
        </w:rPr>
        <w:t>President</w:t>
      </w:r>
      <w:r w:rsidRPr="00FC4816">
        <w:rPr>
          <w:rFonts w:asciiTheme="majorHAnsi" w:eastAsia="Times New Roman" w:hAnsiTheme="majorHAnsi" w:cs="Times New Roman"/>
          <w:b/>
          <w:sz w:val="22"/>
          <w:szCs w:val="22"/>
        </w:rPr>
        <w:t>:</w:t>
      </w:r>
    </w:p>
    <w:p w14:paraId="2D143EE0" w14:textId="77777777" w:rsidR="00CC74E7" w:rsidRPr="00FC4816" w:rsidRDefault="00005AF9" w:rsidP="002E03AC">
      <w:pPr>
        <w:pStyle w:val="ListParagraph"/>
        <w:numPr>
          <w:ilvl w:val="0"/>
          <w:numId w:val="7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Shall assume the duties of the President in the latter's absence and shall assume the office of the President should it become vacant during the stated te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rm of office.</w:t>
      </w:r>
    </w:p>
    <w:p w14:paraId="7CBCD26A" w14:textId="77777777" w:rsidR="009E3372" w:rsidRPr="00FC4816" w:rsidRDefault="00B93BF6" w:rsidP="002E03AC">
      <w:pPr>
        <w:pStyle w:val="ListParagraph"/>
        <w:numPr>
          <w:ilvl w:val="0"/>
          <w:numId w:val="7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A</w:t>
      </w:r>
      <w:r w:rsidR="00005AF9" w:rsidRPr="00FC4816">
        <w:rPr>
          <w:rFonts w:asciiTheme="majorHAnsi" w:eastAsia="Times New Roman" w:hAnsiTheme="majorHAnsi" w:cs="Times New Roman"/>
          <w:sz w:val="22"/>
          <w:szCs w:val="22"/>
        </w:rPr>
        <w:t>ssist the President with the dut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ies of the executive office.</w:t>
      </w:r>
    </w:p>
    <w:p w14:paraId="72E131CD" w14:textId="77777777" w:rsidR="009E3372" w:rsidRPr="00FC4816" w:rsidRDefault="00B93BF6" w:rsidP="002E03AC">
      <w:pPr>
        <w:pStyle w:val="ListParagraph"/>
        <w:numPr>
          <w:ilvl w:val="0"/>
          <w:numId w:val="7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Be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 tasked </w:t>
      </w:r>
      <w:r w:rsidR="00B20074" w:rsidRPr="00FC4816">
        <w:rPr>
          <w:rFonts w:asciiTheme="majorHAnsi" w:eastAsia="Times New Roman" w:hAnsiTheme="majorHAnsi" w:cs="Times New Roman"/>
          <w:sz w:val="22"/>
          <w:szCs w:val="22"/>
        </w:rPr>
        <w:t>mostly with</w:t>
      </w:r>
      <w:r w:rsidR="009E3372" w:rsidRPr="00FC4816">
        <w:rPr>
          <w:rFonts w:asciiTheme="majorHAnsi" w:eastAsia="Times New Roman" w:hAnsiTheme="majorHAnsi" w:cs="Times New Roman"/>
          <w:sz w:val="22"/>
          <w:szCs w:val="22"/>
        </w:rPr>
        <w:t xml:space="preserve"> internal communication duties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="008E7C96" w:rsidRPr="00FC4816">
        <w:rPr>
          <w:rFonts w:asciiTheme="majorHAnsi" w:eastAsia="Times New Roman" w:hAnsiTheme="majorHAnsi" w:cs="Times New Roman"/>
          <w:sz w:val="22"/>
          <w:szCs w:val="22"/>
        </w:rPr>
        <w:t>i.e, corresponding with m</w:t>
      </w:r>
      <w:r w:rsidR="00302CC3" w:rsidRPr="00FC4816">
        <w:rPr>
          <w:rFonts w:asciiTheme="majorHAnsi" w:eastAsia="Times New Roman" w:hAnsiTheme="majorHAnsi" w:cs="Times New Roman"/>
          <w:sz w:val="22"/>
          <w:szCs w:val="22"/>
        </w:rPr>
        <w:t>embers)</w:t>
      </w:r>
    </w:p>
    <w:p w14:paraId="44408B12" w14:textId="77777777" w:rsidR="002E03AC" w:rsidRPr="00FC4816" w:rsidRDefault="009E3372" w:rsidP="002E03AC">
      <w:pPr>
        <w:pStyle w:val="ListParagraph"/>
        <w:numPr>
          <w:ilvl w:val="0"/>
          <w:numId w:val="7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Given his/her level of interest and skill, shall maintain the club’s Web and Social Media presence until these responsibilities can be delegated to a Webmaster</w:t>
      </w:r>
      <w:r w:rsidR="00B20074" w:rsidRPr="00FC481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7B240648" w14:textId="77777777" w:rsidR="008E7C96" w:rsidRPr="00FC4816" w:rsidRDefault="008E7C96" w:rsidP="002E03AC">
      <w:pPr>
        <w:pStyle w:val="ListParagraph"/>
        <w:numPr>
          <w:ilvl w:val="0"/>
          <w:numId w:val="7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Until an Online Liasion/Officer is recruited, do the most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 xml:space="preserve"> out of all the Officers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 to involve online/ distance learners. (Given the nature of this program, this is the largest percentage of 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 xml:space="preserve">potential student members 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we are trying to reach</w:t>
      </w:r>
      <w:r w:rsidR="00B93BF6" w:rsidRPr="00FC4816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3011E2B5" w14:textId="77777777" w:rsidR="009E3372" w:rsidRPr="00FC4816" w:rsidRDefault="009E3372" w:rsidP="009E3372">
      <w:pPr>
        <w:pStyle w:val="ListParagraph"/>
        <w:ind w:left="1080"/>
        <w:rPr>
          <w:rFonts w:asciiTheme="majorHAnsi" w:eastAsia="Times New Roman" w:hAnsiTheme="majorHAnsi" w:cs="Times New Roman"/>
          <w:sz w:val="22"/>
          <w:szCs w:val="22"/>
        </w:rPr>
      </w:pPr>
    </w:p>
    <w:p w14:paraId="3932F89F" w14:textId="77777777" w:rsidR="00CC74E7" w:rsidRPr="00FC4816" w:rsidRDefault="004B6BE8" w:rsidP="002E03AC">
      <w:pPr>
        <w:ind w:left="360" w:firstLine="360"/>
        <w:rPr>
          <w:rFonts w:asciiTheme="majorHAnsi" w:eastAsia="Times New Roman" w:hAnsiTheme="majorHAnsi" w:cs="Times New Roman"/>
          <w:b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b/>
          <w:sz w:val="22"/>
          <w:szCs w:val="22"/>
        </w:rPr>
        <w:t xml:space="preserve">Secretary + </w:t>
      </w:r>
      <w:r w:rsidR="00CC74E7" w:rsidRPr="00FC4816">
        <w:rPr>
          <w:rFonts w:asciiTheme="majorHAnsi" w:eastAsia="Times New Roman" w:hAnsiTheme="majorHAnsi" w:cs="Times New Roman"/>
          <w:b/>
          <w:sz w:val="22"/>
          <w:szCs w:val="22"/>
        </w:rPr>
        <w:t>Treasurer:</w:t>
      </w:r>
    </w:p>
    <w:p w14:paraId="7378AE72" w14:textId="77777777" w:rsidR="00CC74E7" w:rsidRPr="00FC4816" w:rsidRDefault="00B93BF6" w:rsidP="002E03AC">
      <w:pPr>
        <w:pStyle w:val="ListParagraph"/>
        <w:numPr>
          <w:ilvl w:val="0"/>
          <w:numId w:val="8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H</w:t>
      </w:r>
      <w:r w:rsidR="00005AF9" w:rsidRPr="00FC4816">
        <w:rPr>
          <w:rFonts w:asciiTheme="majorHAnsi" w:eastAsia="Times New Roman" w:hAnsiTheme="majorHAnsi" w:cs="Times New Roman"/>
          <w:sz w:val="22"/>
          <w:szCs w:val="22"/>
        </w:rPr>
        <w:t>ave primary responsibility over th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e organization's finances.</w:t>
      </w:r>
    </w:p>
    <w:p w14:paraId="77C93E93" w14:textId="77777777" w:rsidR="00CC74E7" w:rsidRPr="00FC4816" w:rsidRDefault="005F393E" w:rsidP="002E03AC">
      <w:pPr>
        <w:pStyle w:val="ListParagraph"/>
        <w:numPr>
          <w:ilvl w:val="0"/>
          <w:numId w:val="8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Assume</w:t>
      </w:r>
      <w:r w:rsidR="00005AF9" w:rsidRPr="00FC4816">
        <w:rPr>
          <w:rFonts w:asciiTheme="majorHAnsi" w:eastAsia="Times New Roman" w:hAnsiTheme="majorHAnsi" w:cs="Times New Roman"/>
          <w:sz w:val="22"/>
          <w:szCs w:val="22"/>
        </w:rPr>
        <w:t xml:space="preserve"> record keeping duties of the organizati</w:t>
      </w:r>
      <w:r w:rsidR="00CC74E7" w:rsidRPr="00FC4816">
        <w:rPr>
          <w:rFonts w:asciiTheme="majorHAnsi" w:eastAsia="Times New Roman" w:hAnsiTheme="majorHAnsi" w:cs="Times New Roman"/>
          <w:sz w:val="22"/>
          <w:szCs w:val="22"/>
        </w:rPr>
        <w:t>on's meetings and functions.</w:t>
      </w:r>
    </w:p>
    <w:p w14:paraId="7E7294A5" w14:textId="77777777" w:rsidR="00FC4816" w:rsidRPr="00FC4816" w:rsidRDefault="00B93BF6" w:rsidP="00FC4816">
      <w:pPr>
        <w:pStyle w:val="ListParagraph"/>
        <w:numPr>
          <w:ilvl w:val="0"/>
          <w:numId w:val="8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eastAsia="Times New Roman" w:hAnsiTheme="majorHAnsi" w:cs="Times New Roman"/>
          <w:sz w:val="22"/>
          <w:szCs w:val="22"/>
        </w:rPr>
        <w:t>P</w:t>
      </w:r>
      <w:r w:rsidR="00005AF9" w:rsidRPr="00FC4816">
        <w:rPr>
          <w:rFonts w:asciiTheme="majorHAnsi" w:eastAsia="Times New Roman" w:hAnsiTheme="majorHAnsi" w:cs="Times New Roman"/>
          <w:sz w:val="22"/>
          <w:szCs w:val="22"/>
        </w:rPr>
        <w:t>rovide copies of the current constitution</w:t>
      </w:r>
      <w:r w:rsidRPr="00FC4816">
        <w:rPr>
          <w:rFonts w:asciiTheme="majorHAnsi" w:eastAsia="Times New Roman" w:hAnsiTheme="majorHAnsi" w:cs="Times New Roman"/>
          <w:sz w:val="22"/>
          <w:szCs w:val="22"/>
        </w:rPr>
        <w:t xml:space="preserve"> and make members aware of its existence</w:t>
      </w:r>
    </w:p>
    <w:p w14:paraId="0CBD78E7" w14:textId="77777777" w:rsidR="00CC74E7" w:rsidRPr="00FC4816" w:rsidRDefault="009E3372" w:rsidP="00FC4816">
      <w:pPr>
        <w:pStyle w:val="ListParagraph"/>
        <w:numPr>
          <w:ilvl w:val="0"/>
          <w:numId w:val="8"/>
        </w:num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FC4816">
        <w:rPr>
          <w:rFonts w:asciiTheme="majorHAnsi" w:hAnsiTheme="majorHAnsi" w:cs="Times New Roman"/>
          <w:sz w:val="22"/>
          <w:szCs w:val="22"/>
        </w:rPr>
        <w:t>Given his/her level of interest and skill, shall maintain the club’s Web and Social Media presence until these responsibilities can be delegated to a Webmaster</w:t>
      </w:r>
      <w:r w:rsidR="00B20074" w:rsidRPr="00FC4816">
        <w:rPr>
          <w:rFonts w:asciiTheme="majorHAnsi" w:hAnsiTheme="majorHAnsi" w:cs="Times New Roman"/>
          <w:sz w:val="22"/>
          <w:szCs w:val="22"/>
        </w:rPr>
        <w:t>.</w:t>
      </w:r>
      <w:r w:rsidR="00CC74E7" w:rsidRPr="00FC4816">
        <w:rPr>
          <w:rFonts w:asciiTheme="majorHAnsi" w:hAnsiTheme="majorHAnsi" w:cs="Times New Roman"/>
          <w:sz w:val="22"/>
          <w:szCs w:val="22"/>
        </w:rPr>
        <w:br/>
      </w:r>
      <w:r w:rsidR="00005AF9" w:rsidRPr="00FC4816">
        <w:rPr>
          <w:rFonts w:asciiTheme="majorHAnsi" w:hAnsiTheme="majorHAnsi"/>
          <w:sz w:val="22"/>
          <w:szCs w:val="22"/>
        </w:rPr>
        <w:br/>
      </w:r>
    </w:p>
    <w:p w14:paraId="5BD3EC3D" w14:textId="77777777" w:rsidR="00FC4816" w:rsidRPr="00FC4816" w:rsidRDefault="00005AF9" w:rsidP="00FC4816">
      <w:pPr>
        <w:pStyle w:val="NoSpacing"/>
        <w:rPr>
          <w:rFonts w:asciiTheme="majorHAnsi" w:hAnsiTheme="majorHAnsi"/>
          <w:b/>
          <w:sz w:val="22"/>
          <w:szCs w:val="22"/>
        </w:rPr>
      </w:pPr>
      <w:r w:rsidRPr="00FC4816">
        <w:rPr>
          <w:rFonts w:asciiTheme="majorHAnsi" w:hAnsiTheme="majorHAnsi"/>
          <w:b/>
          <w:szCs w:val="22"/>
        </w:rPr>
        <w:t>Article V</w:t>
      </w:r>
      <w:r w:rsidRPr="00FC4816">
        <w:rPr>
          <w:rFonts w:asciiTheme="majorHAnsi" w:hAnsiTheme="majorHAnsi"/>
          <w:b/>
          <w:sz w:val="22"/>
          <w:szCs w:val="22"/>
        </w:rPr>
        <w:br/>
      </w:r>
    </w:p>
    <w:p w14:paraId="6C1AD472" w14:textId="77777777" w:rsidR="00FC4816" w:rsidRPr="00FC4816" w:rsidRDefault="00005AF9" w:rsidP="00FC4816">
      <w:pPr>
        <w:rPr>
          <w:rFonts w:asciiTheme="majorHAnsi" w:hAnsiTheme="majorHAnsi"/>
          <w:b/>
          <w:sz w:val="22"/>
          <w:szCs w:val="22"/>
        </w:rPr>
      </w:pPr>
      <w:r w:rsidRPr="00FC4816">
        <w:rPr>
          <w:rFonts w:asciiTheme="majorHAnsi" w:hAnsiTheme="majorHAnsi" w:cs="Times New Roman"/>
          <w:sz w:val="22"/>
          <w:szCs w:val="22"/>
        </w:rPr>
        <w:t xml:space="preserve">Committees </w:t>
      </w:r>
      <w:r w:rsidR="00B93BF6" w:rsidRPr="00FC4816">
        <w:rPr>
          <w:rFonts w:asciiTheme="majorHAnsi" w:hAnsiTheme="majorHAnsi" w:cs="Times New Roman"/>
          <w:sz w:val="22"/>
          <w:szCs w:val="22"/>
        </w:rPr>
        <w:t xml:space="preserve">and </w:t>
      </w:r>
      <w:r w:rsidR="005F393E" w:rsidRPr="00FC4816">
        <w:rPr>
          <w:rFonts w:asciiTheme="majorHAnsi" w:hAnsiTheme="majorHAnsi" w:cs="Times New Roman"/>
          <w:sz w:val="22"/>
          <w:szCs w:val="22"/>
        </w:rPr>
        <w:t xml:space="preserve">regional/chapter </w:t>
      </w:r>
      <w:r w:rsidR="00B93BF6" w:rsidRPr="00FC4816">
        <w:rPr>
          <w:rFonts w:asciiTheme="majorHAnsi" w:hAnsiTheme="majorHAnsi" w:cs="Times New Roman"/>
          <w:sz w:val="22"/>
          <w:szCs w:val="22"/>
        </w:rPr>
        <w:t xml:space="preserve">liaisons </w:t>
      </w:r>
      <w:r w:rsidRPr="00FC4816">
        <w:rPr>
          <w:rFonts w:asciiTheme="majorHAnsi" w:hAnsiTheme="majorHAnsi" w:cs="Times New Roman"/>
          <w:sz w:val="22"/>
          <w:szCs w:val="22"/>
        </w:rPr>
        <w:t>shall be appointed as necessary by the Executive Board.</w:t>
      </w:r>
      <w:r w:rsidRPr="00FC4816">
        <w:rPr>
          <w:rFonts w:asciiTheme="majorHAnsi" w:hAnsiTheme="majorHAnsi" w:cs="Times New Roman"/>
          <w:sz w:val="22"/>
          <w:szCs w:val="22"/>
        </w:rPr>
        <w:br/>
      </w:r>
      <w:r w:rsidRPr="00FC4816">
        <w:rPr>
          <w:rFonts w:asciiTheme="majorHAnsi" w:hAnsiTheme="majorHAnsi"/>
          <w:sz w:val="22"/>
          <w:szCs w:val="22"/>
        </w:rPr>
        <w:br/>
      </w:r>
      <w:r w:rsidR="005F393E" w:rsidRPr="00FC4816">
        <w:rPr>
          <w:rFonts w:asciiTheme="majorHAnsi" w:hAnsiTheme="majorHAnsi"/>
          <w:b/>
          <w:szCs w:val="22"/>
        </w:rPr>
        <w:t>Article V</w:t>
      </w:r>
      <w:r w:rsidR="004B6BE8" w:rsidRPr="00FC4816">
        <w:rPr>
          <w:rFonts w:asciiTheme="majorHAnsi" w:hAnsiTheme="majorHAnsi"/>
          <w:b/>
          <w:szCs w:val="22"/>
        </w:rPr>
        <w:t>I</w:t>
      </w:r>
      <w:r w:rsidRPr="00FC4816">
        <w:rPr>
          <w:rFonts w:asciiTheme="majorHAnsi" w:hAnsiTheme="majorHAnsi"/>
          <w:b/>
          <w:sz w:val="22"/>
          <w:szCs w:val="22"/>
        </w:rPr>
        <w:br/>
      </w:r>
    </w:p>
    <w:p w14:paraId="5C551605" w14:textId="77777777" w:rsidR="00FC4816" w:rsidRPr="00FC4816" w:rsidRDefault="00005AF9" w:rsidP="00FC4816">
      <w:pPr>
        <w:pStyle w:val="NoSpacing"/>
        <w:rPr>
          <w:rFonts w:asciiTheme="majorHAnsi" w:hAnsiTheme="majorHAnsi" w:cs="Times New Roman"/>
          <w:sz w:val="22"/>
          <w:szCs w:val="22"/>
        </w:rPr>
      </w:pPr>
      <w:r w:rsidRPr="00FC4816">
        <w:rPr>
          <w:rFonts w:asciiTheme="majorHAnsi" w:hAnsiTheme="majorHAnsi" w:cs="Times New Roman"/>
          <w:sz w:val="22"/>
          <w:szCs w:val="22"/>
        </w:rPr>
        <w:t>Articles added to this Constitution may be introduced by any member at any meeting or by petition to the Executive Board.</w:t>
      </w:r>
      <w:r w:rsidRPr="00FC4816">
        <w:rPr>
          <w:rFonts w:asciiTheme="majorHAnsi" w:hAnsiTheme="majorHAnsi" w:cs="Times New Roman"/>
          <w:sz w:val="22"/>
          <w:szCs w:val="22"/>
        </w:rPr>
        <w:br/>
      </w:r>
    </w:p>
    <w:p w14:paraId="473A9A5A" w14:textId="77777777" w:rsidR="00FC4816" w:rsidRPr="00FC4816" w:rsidRDefault="005F393E" w:rsidP="00FC4816">
      <w:pPr>
        <w:pStyle w:val="NoSpacing"/>
        <w:rPr>
          <w:rFonts w:asciiTheme="majorHAnsi" w:hAnsiTheme="majorHAnsi"/>
          <w:b/>
          <w:sz w:val="22"/>
          <w:szCs w:val="22"/>
        </w:rPr>
      </w:pPr>
      <w:r w:rsidRPr="00FC4816">
        <w:rPr>
          <w:rFonts w:asciiTheme="majorHAnsi" w:hAnsiTheme="majorHAnsi"/>
          <w:b/>
          <w:szCs w:val="22"/>
        </w:rPr>
        <w:t>Article VII</w:t>
      </w:r>
      <w:r w:rsidR="00005AF9" w:rsidRPr="00FC4816">
        <w:rPr>
          <w:rFonts w:asciiTheme="majorHAnsi" w:hAnsiTheme="majorHAnsi"/>
          <w:b/>
          <w:sz w:val="22"/>
          <w:szCs w:val="22"/>
        </w:rPr>
        <w:br/>
      </w:r>
    </w:p>
    <w:p w14:paraId="2E40550C" w14:textId="77777777" w:rsidR="00005AF9" w:rsidRPr="00FC4816" w:rsidRDefault="00005AF9" w:rsidP="00FC4816">
      <w:pPr>
        <w:pStyle w:val="NoSpacing"/>
        <w:rPr>
          <w:rFonts w:asciiTheme="majorHAnsi" w:hAnsiTheme="majorHAnsi"/>
          <w:bCs/>
          <w:sz w:val="22"/>
          <w:szCs w:val="22"/>
        </w:rPr>
      </w:pPr>
      <w:r w:rsidRPr="00FC4816">
        <w:rPr>
          <w:rFonts w:asciiTheme="majorHAnsi" w:hAnsiTheme="majorHAnsi"/>
          <w:sz w:val="22"/>
          <w:szCs w:val="22"/>
        </w:rPr>
        <w:t xml:space="preserve">This constitution will be </w:t>
      </w:r>
      <w:r w:rsidR="00302CC3" w:rsidRPr="00FC4816">
        <w:rPr>
          <w:rFonts w:asciiTheme="majorHAnsi" w:hAnsiTheme="majorHAnsi"/>
          <w:sz w:val="22"/>
          <w:szCs w:val="22"/>
        </w:rPr>
        <w:t xml:space="preserve">annually </w:t>
      </w:r>
      <w:r w:rsidRPr="00FC4816">
        <w:rPr>
          <w:rFonts w:asciiTheme="majorHAnsi" w:hAnsiTheme="majorHAnsi"/>
          <w:sz w:val="22"/>
          <w:szCs w:val="22"/>
        </w:rPr>
        <w:t>reviewed by the</w:t>
      </w:r>
      <w:r w:rsidR="00302CC3" w:rsidRPr="00FC4816">
        <w:rPr>
          <w:rFonts w:asciiTheme="majorHAnsi" w:hAnsiTheme="majorHAnsi"/>
          <w:sz w:val="22"/>
          <w:szCs w:val="22"/>
        </w:rPr>
        <w:t xml:space="preserve"> club’s </w:t>
      </w:r>
      <w:r w:rsidRPr="00FC4816">
        <w:rPr>
          <w:rFonts w:asciiTheme="majorHAnsi" w:hAnsiTheme="majorHAnsi"/>
          <w:sz w:val="22"/>
          <w:szCs w:val="22"/>
        </w:rPr>
        <w:t xml:space="preserve">Executive Board </w:t>
      </w:r>
      <w:r w:rsidR="00302CC3" w:rsidRPr="00FC4816">
        <w:rPr>
          <w:rFonts w:asciiTheme="majorHAnsi" w:hAnsiTheme="majorHAnsi"/>
          <w:sz w:val="22"/>
          <w:szCs w:val="22"/>
        </w:rPr>
        <w:t>and its Parent Organization, the Graduate Student Association</w:t>
      </w:r>
      <w:r w:rsidR="005F393E" w:rsidRPr="00FC4816">
        <w:rPr>
          <w:rFonts w:asciiTheme="majorHAnsi" w:hAnsiTheme="majorHAnsi"/>
          <w:sz w:val="22"/>
          <w:szCs w:val="22"/>
        </w:rPr>
        <w:t>.</w:t>
      </w:r>
    </w:p>
    <w:p w14:paraId="750B8BD7" w14:textId="77777777" w:rsidR="00E17315" w:rsidRPr="00FC4816" w:rsidRDefault="00E17315" w:rsidP="00CC74E7">
      <w:pPr>
        <w:rPr>
          <w:rFonts w:asciiTheme="majorHAnsi" w:hAnsiTheme="majorHAnsi" w:cs="Times New Roman"/>
          <w:sz w:val="22"/>
          <w:szCs w:val="22"/>
        </w:rPr>
      </w:pPr>
    </w:p>
    <w:p w14:paraId="5700B92E" w14:textId="77777777" w:rsidR="00B20074" w:rsidRPr="00FC4816" w:rsidRDefault="00B20074" w:rsidP="00CC74E7">
      <w:pPr>
        <w:rPr>
          <w:rFonts w:asciiTheme="majorHAnsi" w:hAnsiTheme="majorHAnsi" w:cs="Times New Roman"/>
          <w:sz w:val="22"/>
          <w:szCs w:val="22"/>
        </w:rPr>
      </w:pPr>
    </w:p>
    <w:p w14:paraId="51CD0023" w14:textId="77777777" w:rsidR="00B20074" w:rsidRPr="00FC4816" w:rsidRDefault="00B20074" w:rsidP="00CC74E7">
      <w:pPr>
        <w:rPr>
          <w:rFonts w:asciiTheme="majorHAnsi" w:hAnsiTheme="majorHAnsi" w:cs="Times New Roman"/>
          <w:sz w:val="22"/>
          <w:szCs w:val="22"/>
        </w:rPr>
      </w:pPr>
    </w:p>
    <w:p w14:paraId="408B242B" w14:textId="77777777" w:rsidR="00FC4816" w:rsidRPr="00FC4816" w:rsidRDefault="00FC4816">
      <w:pPr>
        <w:rPr>
          <w:rFonts w:asciiTheme="majorHAnsi" w:hAnsiTheme="majorHAnsi" w:cs="Times New Roman"/>
          <w:sz w:val="22"/>
          <w:szCs w:val="22"/>
        </w:rPr>
      </w:pPr>
    </w:p>
    <w:sectPr w:rsidR="00FC4816" w:rsidRPr="00FC4816" w:rsidSect="00932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6AED" w14:textId="77777777" w:rsidR="003E3D53" w:rsidRDefault="003E3D53" w:rsidP="000A3E22">
      <w:r>
        <w:separator/>
      </w:r>
    </w:p>
  </w:endnote>
  <w:endnote w:type="continuationSeparator" w:id="0">
    <w:p w14:paraId="309A865F" w14:textId="77777777" w:rsidR="003E3D53" w:rsidRDefault="003E3D53" w:rsidP="000A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0611" w14:textId="77777777" w:rsidR="000F5DF9" w:rsidRDefault="000F5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9B24" w14:textId="77777777" w:rsidR="000F5DF9" w:rsidRDefault="000F5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A544" w14:textId="77777777" w:rsidR="000F5DF9" w:rsidRDefault="000F5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9FEE" w14:textId="77777777" w:rsidR="003E3D53" w:rsidRDefault="003E3D53" w:rsidP="000A3E22">
      <w:r>
        <w:separator/>
      </w:r>
    </w:p>
  </w:footnote>
  <w:footnote w:type="continuationSeparator" w:id="0">
    <w:p w14:paraId="2F724F0D" w14:textId="77777777" w:rsidR="003E3D53" w:rsidRDefault="003E3D53" w:rsidP="000A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BFE8" w14:textId="77777777" w:rsidR="000F5DF9" w:rsidRDefault="000F5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48F6" w14:textId="12983B83" w:rsidR="000A3E22" w:rsidRPr="00FC4816" w:rsidRDefault="000A3E22">
    <w:pPr>
      <w:pStyle w:val="Header"/>
      <w:rPr>
        <w:rFonts w:asciiTheme="majorHAnsi" w:hAnsiTheme="majorHAnsi" w:cs="Times New Roman"/>
        <w:sz w:val="20"/>
      </w:rPr>
    </w:pPr>
    <w:r w:rsidRPr="00FC4816">
      <w:rPr>
        <w:rFonts w:asciiTheme="majorHAnsi" w:hAnsiTheme="majorHAnsi" w:cs="Times New Roman"/>
        <w:sz w:val="20"/>
      </w:rPr>
      <w:t>DULASA 201</w:t>
    </w:r>
    <w:r w:rsidR="000F5DF9" w:rsidRPr="00FC4816">
      <w:rPr>
        <w:rFonts w:asciiTheme="majorHAnsi" w:hAnsiTheme="majorHAnsi" w:cs="Times New Roman"/>
        <w:sz w:val="20"/>
      </w:rPr>
      <w:t>6</w:t>
    </w:r>
    <w:r w:rsidRPr="00FC4816">
      <w:rPr>
        <w:rFonts w:asciiTheme="majorHAnsi" w:hAnsiTheme="majorHAnsi" w:cs="Times New Roman"/>
        <w:sz w:val="20"/>
      </w:rPr>
      <w:t>-1</w:t>
    </w:r>
    <w:r w:rsidR="000F5DF9" w:rsidRPr="00FC4816">
      <w:rPr>
        <w:rFonts w:asciiTheme="majorHAnsi" w:hAnsiTheme="majorHAnsi" w:cs="Times New Roman"/>
        <w:sz w:val="20"/>
      </w:rPr>
      <w:t>7</w:t>
    </w:r>
    <w:r w:rsidRPr="00FC4816">
      <w:rPr>
        <w:rFonts w:asciiTheme="majorHAnsi" w:hAnsiTheme="majorHAnsi" w:cs="Times New Roman"/>
        <w:sz w:val="20"/>
      </w:rPr>
      <w:t xml:space="preserve"> Constitution</w:t>
    </w:r>
    <w:r w:rsidRPr="00FC4816">
      <w:rPr>
        <w:rFonts w:asciiTheme="majorHAnsi" w:hAnsiTheme="majorHAnsi" w:cs="Times New Roman"/>
        <w:sz w:val="20"/>
      </w:rPr>
      <w:tab/>
    </w:r>
    <w:r w:rsidRPr="00FC4816">
      <w:rPr>
        <w:rFonts w:asciiTheme="majorHAnsi" w:hAnsiTheme="majorHAnsi" w:cs="Times New Roman"/>
        <w:sz w:val="20"/>
      </w:rPr>
      <w:tab/>
      <w:t xml:space="preserve">Page </w:t>
    </w:r>
    <w:sdt>
      <w:sdtPr>
        <w:rPr>
          <w:rFonts w:asciiTheme="majorHAnsi" w:hAnsiTheme="majorHAnsi" w:cs="Times New Roman"/>
          <w:sz w:val="20"/>
        </w:rPr>
        <w:id w:val="-12374765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C4816">
          <w:rPr>
            <w:rFonts w:asciiTheme="majorHAnsi" w:hAnsiTheme="majorHAnsi" w:cs="Times New Roman"/>
            <w:sz w:val="20"/>
          </w:rPr>
          <w:fldChar w:fldCharType="begin"/>
        </w:r>
        <w:r w:rsidRPr="00FC4816">
          <w:rPr>
            <w:rFonts w:asciiTheme="majorHAnsi" w:hAnsiTheme="majorHAnsi" w:cs="Times New Roman"/>
            <w:sz w:val="20"/>
          </w:rPr>
          <w:instrText xml:space="preserve"> PAGE   \* MERGEFORMAT </w:instrText>
        </w:r>
        <w:r w:rsidRPr="00FC4816">
          <w:rPr>
            <w:rFonts w:asciiTheme="majorHAnsi" w:hAnsiTheme="majorHAnsi" w:cs="Times New Roman"/>
            <w:sz w:val="20"/>
          </w:rPr>
          <w:fldChar w:fldCharType="separate"/>
        </w:r>
        <w:r w:rsidR="00931FD4">
          <w:rPr>
            <w:rFonts w:asciiTheme="majorHAnsi" w:hAnsiTheme="majorHAnsi" w:cs="Times New Roman"/>
            <w:noProof/>
            <w:sz w:val="20"/>
          </w:rPr>
          <w:t>2</w:t>
        </w:r>
        <w:r w:rsidRPr="00FC4816">
          <w:rPr>
            <w:rFonts w:asciiTheme="majorHAnsi" w:hAnsiTheme="majorHAnsi" w:cs="Times New Roman"/>
            <w:noProof/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4D5E" w14:textId="77777777" w:rsidR="000F5DF9" w:rsidRDefault="000F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DD"/>
    <w:multiLevelType w:val="hybridMultilevel"/>
    <w:tmpl w:val="832E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4CB"/>
    <w:multiLevelType w:val="hybridMultilevel"/>
    <w:tmpl w:val="17CC3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DFF"/>
    <w:multiLevelType w:val="hybridMultilevel"/>
    <w:tmpl w:val="76FE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066"/>
    <w:multiLevelType w:val="hybridMultilevel"/>
    <w:tmpl w:val="2B68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0445"/>
    <w:multiLevelType w:val="hybridMultilevel"/>
    <w:tmpl w:val="F9943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BF0"/>
    <w:multiLevelType w:val="hybridMultilevel"/>
    <w:tmpl w:val="4DC26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5C5C"/>
    <w:multiLevelType w:val="hybridMultilevel"/>
    <w:tmpl w:val="DE20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6EDA"/>
    <w:multiLevelType w:val="hybridMultilevel"/>
    <w:tmpl w:val="71B4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86F49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7792"/>
    <w:multiLevelType w:val="hybridMultilevel"/>
    <w:tmpl w:val="E7A42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279C"/>
    <w:multiLevelType w:val="hybridMultilevel"/>
    <w:tmpl w:val="A74C7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E0EBD6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7963"/>
    <w:multiLevelType w:val="hybridMultilevel"/>
    <w:tmpl w:val="2AE4D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F9"/>
    <w:rsid w:val="00005AF9"/>
    <w:rsid w:val="000A3E22"/>
    <w:rsid w:val="000F5DF9"/>
    <w:rsid w:val="00181529"/>
    <w:rsid w:val="002429EA"/>
    <w:rsid w:val="002E03AC"/>
    <w:rsid w:val="00302CC3"/>
    <w:rsid w:val="00383AE5"/>
    <w:rsid w:val="003E3D53"/>
    <w:rsid w:val="004015FF"/>
    <w:rsid w:val="004378CD"/>
    <w:rsid w:val="00457A76"/>
    <w:rsid w:val="004B1007"/>
    <w:rsid w:val="004B6BE8"/>
    <w:rsid w:val="005F393E"/>
    <w:rsid w:val="00612DBE"/>
    <w:rsid w:val="0062573A"/>
    <w:rsid w:val="007E7ACD"/>
    <w:rsid w:val="008E7C96"/>
    <w:rsid w:val="00931FD4"/>
    <w:rsid w:val="00932800"/>
    <w:rsid w:val="009E3372"/>
    <w:rsid w:val="00A413D3"/>
    <w:rsid w:val="00B20074"/>
    <w:rsid w:val="00B93BF6"/>
    <w:rsid w:val="00CC74E7"/>
    <w:rsid w:val="00DD0FBC"/>
    <w:rsid w:val="00E17315"/>
    <w:rsid w:val="00ED7BCC"/>
    <w:rsid w:val="00F51959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50D72"/>
  <w14:defaultImageDpi w14:val="300"/>
  <w15:docId w15:val="{04331FEB-42E6-4DF4-BA9F-2ED2AFF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5A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AF9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C7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22"/>
  </w:style>
  <w:style w:type="paragraph" w:styleId="Footer">
    <w:name w:val="footer"/>
    <w:basedOn w:val="Normal"/>
    <w:link w:val="FooterChar"/>
    <w:uiPriority w:val="99"/>
    <w:unhideWhenUsed/>
    <w:rsid w:val="000A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22"/>
  </w:style>
  <w:style w:type="character" w:customStyle="1" w:styleId="Heading1Char">
    <w:name w:val="Heading 1 Char"/>
    <w:basedOn w:val="DefaultParagraphFont"/>
    <w:link w:val="Heading1"/>
    <w:uiPriority w:val="9"/>
    <w:rsid w:val="000F5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FC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Chance</dc:creator>
  <cp:lastModifiedBy>Rich,Sarah</cp:lastModifiedBy>
  <cp:revision>2</cp:revision>
  <dcterms:created xsi:type="dcterms:W3CDTF">2018-07-23T18:38:00Z</dcterms:created>
  <dcterms:modified xsi:type="dcterms:W3CDTF">2018-07-23T18:38:00Z</dcterms:modified>
</cp:coreProperties>
</file>