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86E" w:rsidRDefault="00D82888">
      <w:r>
        <w:t>Dear Editor,</w:t>
      </w:r>
    </w:p>
    <w:p w:rsidR="00D82888" w:rsidRDefault="00D82888"/>
    <w:p w:rsidR="00D82888" w:rsidRDefault="00E85C4B">
      <w:r>
        <w:t>The [N</w:t>
      </w:r>
      <w:r w:rsidR="00D82888">
        <w:t xml:space="preserve">ame] Public Library gets by with a little help from our Friends . . .  actually, we get by with a lot of help from our Friends! Established in 1972, our Friends of the Library group has given nearly $2,000,000 over the years to fund children’s programming, provide new furniture, </w:t>
      </w:r>
      <w:r>
        <w:t>contribute</w:t>
      </w:r>
      <w:r w:rsidR="00D82888">
        <w:t xml:space="preserve"> funding </w:t>
      </w:r>
      <w:r>
        <w:t xml:space="preserve">for new and emerging technology, and help support staff training. In addition, the Friends have </w:t>
      </w:r>
      <w:r w:rsidR="00D82888">
        <w:t>rallied countless times to advocate for adequate library funding.</w:t>
      </w:r>
    </w:p>
    <w:p w:rsidR="00D82888" w:rsidRDefault="00D82888"/>
    <w:p w:rsidR="00D82888" w:rsidRDefault="00D82888">
      <w:r>
        <w:t xml:space="preserve">October </w:t>
      </w:r>
      <w:r w:rsidR="00E85C4B">
        <w:t xml:space="preserve">15-21, 2017 </w:t>
      </w:r>
      <w:r>
        <w:t xml:space="preserve">is the </w:t>
      </w:r>
      <w:r w:rsidR="00E85C4B">
        <w:t>12</w:t>
      </w:r>
      <w:r w:rsidR="00E85C4B" w:rsidRPr="00E85C4B">
        <w:rPr>
          <w:vertAlign w:val="superscript"/>
        </w:rPr>
        <w:t>th</w:t>
      </w:r>
      <w:r w:rsidR="00E85C4B">
        <w:t xml:space="preserve"> </w:t>
      </w:r>
      <w:r>
        <w:t>annual National Friends of Libraries Week</w:t>
      </w:r>
      <w:r w:rsidR="00E85C4B">
        <w:t>,</w:t>
      </w:r>
      <w:r>
        <w:t xml:space="preserve"> and it’s the perfect opportunity </w:t>
      </w:r>
      <w:r w:rsidR="00960E65">
        <w:t>for the administration and trustees of the [name] Public Library to give our Friends a big shout out for all they do to make a difference for us every single day.</w:t>
      </w:r>
    </w:p>
    <w:p w:rsidR="00960E65" w:rsidRDefault="00960E65"/>
    <w:p w:rsidR="00E85C4B" w:rsidRDefault="000754A2">
      <w:r>
        <w:t xml:space="preserve">We know the Friends are always looking for new members and volunteers.  They have so much fun while working to make our community better.  It’s easy to join, just log on to </w:t>
      </w:r>
      <w:r w:rsidR="00E85C4B">
        <w:t>www.website.org and click “J</w:t>
      </w:r>
      <w:r>
        <w:t>oin.</w:t>
      </w:r>
      <w:r w:rsidR="00E85C4B">
        <w:t>”</w:t>
      </w:r>
      <w:r>
        <w:t xml:space="preserve">  Be sure to fill out the volunteer application while you’re there and you’ll get a quick response.  </w:t>
      </w:r>
    </w:p>
    <w:p w:rsidR="00E85C4B" w:rsidRDefault="00E85C4B"/>
    <w:p w:rsidR="00960E65" w:rsidRDefault="000754A2">
      <w:r>
        <w:t xml:space="preserve">Joining the Friends of the Library is a terrific way </w:t>
      </w:r>
      <w:r w:rsidR="00E85C4B">
        <w:t xml:space="preserve">to make new friends of your own, </w:t>
      </w:r>
      <w:r>
        <w:t xml:space="preserve">and give back to our town and </w:t>
      </w:r>
      <w:r w:rsidR="00E85C4B">
        <w:t xml:space="preserve">make </w:t>
      </w:r>
      <w:r>
        <w:t>its library even better.</w:t>
      </w:r>
    </w:p>
    <w:p w:rsidR="000754A2" w:rsidRDefault="000754A2"/>
    <w:p w:rsidR="000754A2" w:rsidRDefault="000754A2">
      <w:r>
        <w:t xml:space="preserve">Sincerely, </w:t>
      </w:r>
    </w:p>
    <w:p w:rsidR="000754A2" w:rsidRDefault="000754A2"/>
    <w:p w:rsidR="000754A2" w:rsidRDefault="00E85C4B">
      <w:r>
        <w:t xml:space="preserve">Jane Smith, Director, [Name] Public Library </w:t>
      </w:r>
      <w:bookmarkStart w:id="0" w:name="_GoBack"/>
      <w:bookmarkEnd w:id="0"/>
    </w:p>
    <w:sectPr w:rsidR="00075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888"/>
    <w:rsid w:val="000754A2"/>
    <w:rsid w:val="00960E65"/>
    <w:rsid w:val="00D82888"/>
    <w:rsid w:val="00E1286E"/>
    <w:rsid w:val="00E8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B64D"/>
  <w15:docId w15:val="{592EC14C-3E50-4273-A636-2BB60B77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4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Jillian Wentworth</cp:lastModifiedBy>
  <cp:revision>2</cp:revision>
  <dcterms:created xsi:type="dcterms:W3CDTF">2017-07-21T15:14:00Z</dcterms:created>
  <dcterms:modified xsi:type="dcterms:W3CDTF">2017-07-25T13:25:00Z</dcterms:modified>
</cp:coreProperties>
</file>