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7099" w14:textId="77777777" w:rsidR="00DB0BBA" w:rsidRDefault="00DB0BBA" w:rsidP="00DB0BBA">
      <w:pPr>
        <w:jc w:val="center"/>
        <w:rPr>
          <w:b/>
          <w:sz w:val="24"/>
        </w:rPr>
      </w:pPr>
      <w:r>
        <w:rPr>
          <w:b/>
          <w:sz w:val="24"/>
        </w:rPr>
        <w:t>Committee On Organization</w:t>
      </w:r>
    </w:p>
    <w:p w14:paraId="77B55CF8" w14:textId="77777777" w:rsidR="00E53269" w:rsidRDefault="00DB0BBA" w:rsidP="00DB0BBA">
      <w:pPr>
        <w:jc w:val="center"/>
      </w:pPr>
      <w:r>
        <w:rPr>
          <w:b/>
          <w:sz w:val="24"/>
        </w:rPr>
        <w:t>Action Request Form</w:t>
      </w:r>
      <w:r>
        <w:t xml:space="preserve"> </w:t>
      </w:r>
    </w:p>
    <w:p w14:paraId="03BC8990" w14:textId="77777777" w:rsidR="00DB0BBA" w:rsidRDefault="00DB0BBA" w:rsidP="00DB0BBA">
      <w:pPr>
        <w:jc w:val="center"/>
      </w:pPr>
    </w:p>
    <w:p w14:paraId="72F60957" w14:textId="77777777" w:rsidR="00DB0BBA" w:rsidRDefault="00DB0BBA" w:rsidP="00DB0BBA">
      <w:pPr>
        <w:spacing w:line="276" w:lineRule="auto"/>
      </w:pPr>
      <w:r w:rsidRPr="00DB0BBA">
        <w:rPr>
          <w:b/>
        </w:rPr>
        <w:t>Date:</w:t>
      </w:r>
      <w:r>
        <w:t xml:space="preserve"> </w:t>
      </w:r>
      <w:sdt>
        <w:sdtPr>
          <w:id w:val="-1980069937"/>
          <w:placeholder>
            <w:docPart w:val="9DBF3B0437D04C18B03AFB85FA48A31E"/>
          </w:placeholder>
          <w:showingPlcHdr/>
          <w:date w:fullDate="2019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2DB0" w:rsidRPr="00B35532">
            <w:rPr>
              <w:rStyle w:val="PlaceholderText"/>
            </w:rPr>
            <w:t>Click or tap to enter a date.</w:t>
          </w:r>
        </w:sdtContent>
      </w:sdt>
    </w:p>
    <w:p w14:paraId="63D13900" w14:textId="77777777" w:rsidR="00DB0BBA" w:rsidRDefault="00DB0BBA" w:rsidP="00DB0BBA">
      <w:pPr>
        <w:spacing w:line="276" w:lineRule="auto"/>
        <w:rPr>
          <w:b/>
        </w:rPr>
      </w:pPr>
    </w:p>
    <w:p w14:paraId="6C84B281" w14:textId="77777777" w:rsidR="00DB0BBA" w:rsidRPr="00052E08" w:rsidRDefault="00DB0BBA" w:rsidP="00DB0BBA">
      <w:pPr>
        <w:spacing w:line="276" w:lineRule="auto"/>
      </w:pPr>
      <w:r w:rsidRPr="00DB0BBA">
        <w:rPr>
          <w:b/>
        </w:rPr>
        <w:t xml:space="preserve">Re: </w:t>
      </w:r>
    </w:p>
    <w:p w14:paraId="39C0E238" w14:textId="77777777" w:rsidR="00DB0BBA" w:rsidRDefault="00DB0BBA" w:rsidP="00DB0BBA">
      <w:pPr>
        <w:spacing w:line="276" w:lineRule="auto"/>
        <w:rPr>
          <w:b/>
        </w:rPr>
      </w:pPr>
    </w:p>
    <w:p w14:paraId="37B352CA" w14:textId="77777777" w:rsidR="00DB0BBA" w:rsidRDefault="00E40FFB" w:rsidP="00E40FFB">
      <w:pPr>
        <w:spacing w:line="276" w:lineRule="auto"/>
        <w:rPr>
          <w:b/>
        </w:rPr>
      </w:pPr>
      <w:r>
        <w:rPr>
          <w:b/>
        </w:rPr>
        <w:t xml:space="preserve">Action Request </w:t>
      </w:r>
      <w:r w:rsidRPr="00433820">
        <w:t xml:space="preserve">(See types of requests in </w:t>
      </w:r>
      <w:r w:rsidR="00DB0BBA" w:rsidRPr="00433820">
        <w:t>COO Guidelines</w:t>
      </w:r>
      <w:r w:rsidRPr="00433820">
        <w:t>; Note: Informational only requests does not need COO approval</w:t>
      </w:r>
      <w:r w:rsidR="00433820">
        <w:t>, however, action request form is needed for documentation</w:t>
      </w:r>
      <w:r w:rsidRPr="00433820">
        <w:t>)</w:t>
      </w:r>
      <w:r w:rsidR="00DB0BBA">
        <w:rPr>
          <w:b/>
        </w:rPr>
        <w:t>:</w:t>
      </w:r>
    </w:p>
    <w:p w14:paraId="757BDE0E" w14:textId="77777777" w:rsidR="00E40FFB" w:rsidRDefault="00E40FFB" w:rsidP="00E40FFB">
      <w:pPr>
        <w:spacing w:line="276" w:lineRule="auto"/>
        <w:rPr>
          <w:b/>
        </w:rPr>
      </w:pPr>
    </w:p>
    <w:p w14:paraId="2DBBA013" w14:textId="77777777" w:rsidR="00004FA9" w:rsidRDefault="00550DCB" w:rsidP="006B7078">
      <w:pPr>
        <w:spacing w:line="480" w:lineRule="auto"/>
      </w:pPr>
      <w:sdt>
        <w:sdtPr>
          <w:rPr>
            <w:b/>
          </w:rPr>
          <w:id w:val="69096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FB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BBA">
        <w:rPr>
          <w:b/>
        </w:rPr>
        <w:t xml:space="preserve"> </w:t>
      </w:r>
      <w:r w:rsidR="00DB0BBA" w:rsidRPr="00DB0BBA">
        <w:t>Establish</w:t>
      </w:r>
      <w:r w:rsidR="00924E1A">
        <w:t xml:space="preserve"> (</w:t>
      </w:r>
      <w:proofErr w:type="gramStart"/>
      <w:r w:rsidR="006B7078">
        <w:t>e.g.</w:t>
      </w:r>
      <w:proofErr w:type="gramEnd"/>
      <w:r w:rsidR="006B7078">
        <w:t xml:space="preserve"> </w:t>
      </w:r>
      <w:r w:rsidR="00924E1A">
        <w:rPr>
          <w:i/>
        </w:rPr>
        <w:t>new</w:t>
      </w:r>
      <w:r w:rsidR="006B7078">
        <w:rPr>
          <w:i/>
        </w:rPr>
        <w:t xml:space="preserve"> MIG</w:t>
      </w:r>
      <w:r w:rsidR="00004FA9">
        <w:rPr>
          <w:i/>
        </w:rPr>
        <w:t xml:space="preserve"> or Roundtable</w:t>
      </w:r>
      <w:r w:rsidR="00924E1A" w:rsidRPr="00924E1A">
        <w:t>)</w:t>
      </w:r>
    </w:p>
    <w:p w14:paraId="2C02B4A6" w14:textId="6E1A77CB" w:rsidR="006B7078" w:rsidRDefault="00550DCB" w:rsidP="006B7078">
      <w:pPr>
        <w:spacing w:line="480" w:lineRule="auto"/>
      </w:pPr>
      <w:sdt>
        <w:sdtPr>
          <w:rPr>
            <w:b/>
          </w:rPr>
          <w:id w:val="-4823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044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BBA" w:rsidRPr="00DB0BBA">
        <w:t xml:space="preserve"> Discontinue</w:t>
      </w:r>
      <w:r w:rsidR="00924E1A">
        <w:t xml:space="preserve"> (</w:t>
      </w:r>
      <w:proofErr w:type="gramStart"/>
      <w:r w:rsidR="006B7078">
        <w:t>e.g.</w:t>
      </w:r>
      <w:proofErr w:type="gramEnd"/>
      <w:r w:rsidR="006B7078">
        <w:t xml:space="preserve"> </w:t>
      </w:r>
      <w:r w:rsidR="00924E1A">
        <w:rPr>
          <w:i/>
        </w:rPr>
        <w:t>end</w:t>
      </w:r>
      <w:r w:rsidR="006B7078">
        <w:rPr>
          <w:i/>
        </w:rPr>
        <w:t xml:space="preserve"> of MIG</w:t>
      </w:r>
      <w:r w:rsidR="00004FA9">
        <w:rPr>
          <w:i/>
        </w:rPr>
        <w:t xml:space="preserve"> or Roundtable</w:t>
      </w:r>
      <w:r w:rsidR="00924E1A">
        <w:t>)</w:t>
      </w:r>
      <w:r w:rsidR="00DB0BBA" w:rsidRPr="00DB0BBA">
        <w:tab/>
      </w:r>
      <w:sdt>
        <w:sdtPr>
          <w:rPr>
            <w:b/>
          </w:rPr>
          <w:id w:val="-6383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E1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BBA" w:rsidRPr="00DB0BBA">
        <w:t xml:space="preserve"> Renew </w:t>
      </w:r>
      <w:r w:rsidR="00E40FFB">
        <w:t xml:space="preserve">(e.g. </w:t>
      </w:r>
      <w:r w:rsidR="00E40FFB" w:rsidRPr="00E40FFB">
        <w:rPr>
          <w:i/>
        </w:rPr>
        <w:t xml:space="preserve">renewal of </w:t>
      </w:r>
      <w:r w:rsidR="00DB0BBA" w:rsidRPr="00E40FFB">
        <w:rPr>
          <w:i/>
        </w:rPr>
        <w:t>MIG</w:t>
      </w:r>
      <w:r w:rsidR="00E40FFB">
        <w:t>)</w:t>
      </w:r>
      <w:r w:rsidR="006F5A0A">
        <w:tab/>
      </w:r>
    </w:p>
    <w:p w14:paraId="7ED91DFE" w14:textId="77777777" w:rsidR="00DB0BBA" w:rsidRDefault="00550DCB" w:rsidP="006B7078">
      <w:pPr>
        <w:spacing w:line="480" w:lineRule="auto"/>
      </w:pPr>
      <w:sdt>
        <w:sdtPr>
          <w:rPr>
            <w:b/>
          </w:rPr>
          <w:id w:val="-33530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78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BBA" w:rsidRPr="00DB0BBA">
        <w:t xml:space="preserve"> Name Change</w:t>
      </w:r>
      <w:r w:rsidR="00DB0BBA">
        <w:t xml:space="preserve"> </w:t>
      </w:r>
      <w:r w:rsidR="006B7078">
        <w:t xml:space="preserve">(e.g. </w:t>
      </w:r>
      <w:r w:rsidR="006B7078" w:rsidRPr="00E40FFB">
        <w:rPr>
          <w:i/>
        </w:rPr>
        <w:t>changing name of Round Table</w:t>
      </w:r>
      <w:r w:rsidR="00E40FFB">
        <w:t>; Note: Informational Only</w:t>
      </w:r>
      <w:r w:rsidR="006B7078">
        <w:t>)</w:t>
      </w:r>
    </w:p>
    <w:p w14:paraId="6A60835F" w14:textId="77777777" w:rsidR="00DB0BBA" w:rsidRDefault="00550DCB" w:rsidP="00E07922">
      <w:pPr>
        <w:spacing w:line="480" w:lineRule="auto"/>
      </w:pPr>
      <w:sdt>
        <w:sdtPr>
          <w:id w:val="-133783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BA" w:rsidRPr="006F5A0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BBA">
        <w:t xml:space="preserve"> Define/Change/Clarify (</w:t>
      </w:r>
      <w:r w:rsidR="006B7078">
        <w:t xml:space="preserve">e.g. </w:t>
      </w:r>
      <w:r w:rsidR="006B7078">
        <w:rPr>
          <w:i/>
        </w:rPr>
        <w:t xml:space="preserve">function, committee </w:t>
      </w:r>
      <w:r w:rsidR="00DB0BBA">
        <w:rPr>
          <w:i/>
        </w:rPr>
        <w:t>structure</w:t>
      </w:r>
      <w:r w:rsidR="006B7078">
        <w:rPr>
          <w:i/>
        </w:rPr>
        <w:t>, etc.</w:t>
      </w:r>
      <w:r w:rsidR="00DB0BBA">
        <w:t>)</w:t>
      </w:r>
    </w:p>
    <w:p w14:paraId="139CB525" w14:textId="77777777" w:rsidR="00DB0BBA" w:rsidRDefault="00550DCB" w:rsidP="001C3066">
      <w:pPr>
        <w:spacing w:line="600" w:lineRule="auto"/>
      </w:pPr>
      <w:sdt>
        <w:sdtPr>
          <w:id w:val="199120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BBA" w:rsidRPr="006F5A0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BBA">
        <w:t xml:space="preserve"> Request to Move (</w:t>
      </w:r>
      <w:r w:rsidR="006B7078">
        <w:t xml:space="preserve">e.g. </w:t>
      </w:r>
      <w:r w:rsidR="006B7078">
        <w:rPr>
          <w:i/>
        </w:rPr>
        <w:t>moving from MIG to Round Table</w:t>
      </w:r>
      <w:r w:rsidR="00DB0BBA">
        <w:t xml:space="preserve">) </w:t>
      </w:r>
    </w:p>
    <w:p w14:paraId="7DDE19EA" w14:textId="77777777" w:rsidR="00DB0BBA" w:rsidRDefault="00924E1A" w:rsidP="00DB0BBA">
      <w:pPr>
        <w:spacing w:line="360" w:lineRule="auto"/>
        <w:rPr>
          <w:b/>
        </w:rPr>
      </w:pPr>
      <w:r>
        <w:rPr>
          <w:b/>
        </w:rPr>
        <w:t>Committee/Unit</w:t>
      </w:r>
      <w:r w:rsidR="00DB0BBA" w:rsidRPr="00DB0BBA">
        <w:rPr>
          <w:b/>
        </w:rPr>
        <w:t xml:space="preserve">s Affected/Contact Name/Email: </w:t>
      </w:r>
    </w:p>
    <w:p w14:paraId="4C951F2B" w14:textId="77777777" w:rsidR="00DB0BBA" w:rsidRPr="00621FE9" w:rsidRDefault="00DB0BBA" w:rsidP="00DB0BBA">
      <w:pPr>
        <w:spacing w:line="360" w:lineRule="auto"/>
      </w:pPr>
    </w:p>
    <w:p w14:paraId="0FD98386" w14:textId="77777777" w:rsidR="00DB0BBA" w:rsidRPr="00621FE9" w:rsidRDefault="00DB0BBA" w:rsidP="00DB0BBA">
      <w:pPr>
        <w:spacing w:line="360" w:lineRule="auto"/>
      </w:pPr>
    </w:p>
    <w:p w14:paraId="2697696C" w14:textId="77777777" w:rsidR="00DB0BBA" w:rsidRDefault="00DB0BBA" w:rsidP="00DB0BBA">
      <w:pPr>
        <w:spacing w:line="276" w:lineRule="auto"/>
      </w:pPr>
      <w:r>
        <w:rPr>
          <w:b/>
        </w:rPr>
        <w:t xml:space="preserve">Background: </w:t>
      </w:r>
      <w:r>
        <w:t xml:space="preserve">Provide any background information on program/issue under consideration, including why is this action necessary. </w:t>
      </w:r>
    </w:p>
    <w:p w14:paraId="19B4217D" w14:textId="77777777" w:rsidR="00DB0BBA" w:rsidRDefault="00DB0BBA" w:rsidP="00DB0BBA">
      <w:pPr>
        <w:spacing w:line="276" w:lineRule="auto"/>
      </w:pPr>
    </w:p>
    <w:p w14:paraId="2E75764D" w14:textId="77777777" w:rsidR="00DB0BBA" w:rsidRDefault="00DB0BBA" w:rsidP="00DB0BBA">
      <w:pPr>
        <w:spacing w:line="276" w:lineRule="auto"/>
      </w:pPr>
    </w:p>
    <w:p w14:paraId="6B484328" w14:textId="77777777" w:rsidR="00052E08" w:rsidRDefault="00052E08" w:rsidP="00DB0BBA">
      <w:pPr>
        <w:spacing w:line="276" w:lineRule="auto"/>
      </w:pPr>
    </w:p>
    <w:p w14:paraId="4E4557E8" w14:textId="77777777" w:rsidR="00DB0BBA" w:rsidRDefault="00DB0BBA" w:rsidP="00DB0BBA">
      <w:pPr>
        <w:spacing w:line="276" w:lineRule="auto"/>
      </w:pPr>
    </w:p>
    <w:p w14:paraId="554A3B38" w14:textId="77777777" w:rsidR="00DB0BBA" w:rsidRDefault="00DB0BBA" w:rsidP="00DB0BBA">
      <w:pPr>
        <w:spacing w:line="276" w:lineRule="auto"/>
      </w:pPr>
      <w:r w:rsidRPr="00B84690">
        <w:rPr>
          <w:b/>
        </w:rPr>
        <w:t>Proposal:</w:t>
      </w:r>
      <w:r>
        <w:t xml:space="preserve"> Provide detailed informatio</w:t>
      </w:r>
      <w:r w:rsidR="00A24106">
        <w:t xml:space="preserve">n on proposed action requested. </w:t>
      </w:r>
    </w:p>
    <w:p w14:paraId="1BCEA851" w14:textId="77777777" w:rsidR="00DB0BBA" w:rsidRPr="00621FE9" w:rsidRDefault="00DB0BBA" w:rsidP="00DB0BBA">
      <w:pPr>
        <w:spacing w:line="276" w:lineRule="auto"/>
      </w:pPr>
    </w:p>
    <w:p w14:paraId="621BDE27" w14:textId="77777777" w:rsidR="00DB0BBA" w:rsidRPr="00621FE9" w:rsidRDefault="00DB0BBA" w:rsidP="00DB0BBA">
      <w:pPr>
        <w:spacing w:line="276" w:lineRule="auto"/>
      </w:pPr>
    </w:p>
    <w:p w14:paraId="622656E2" w14:textId="77777777" w:rsidR="00E40FFB" w:rsidRDefault="00E40FFB" w:rsidP="00DB0BBA">
      <w:pPr>
        <w:spacing w:line="276" w:lineRule="auto"/>
      </w:pPr>
    </w:p>
    <w:p w14:paraId="73DFF856" w14:textId="77777777" w:rsidR="00052E08" w:rsidRPr="00621FE9" w:rsidRDefault="00052E08" w:rsidP="00DB0BBA">
      <w:pPr>
        <w:spacing w:line="276" w:lineRule="auto"/>
      </w:pPr>
    </w:p>
    <w:p w14:paraId="7246EC15" w14:textId="77777777" w:rsidR="00DB0BBA" w:rsidRPr="00621FE9" w:rsidRDefault="00DB0BBA" w:rsidP="00DB0BBA">
      <w:pPr>
        <w:spacing w:line="276" w:lineRule="auto"/>
      </w:pPr>
    </w:p>
    <w:p w14:paraId="25DBD0C0" w14:textId="77777777" w:rsidR="00DB0BBA" w:rsidRDefault="00DB0BBA" w:rsidP="00DB0BBA">
      <w:pPr>
        <w:spacing w:line="276" w:lineRule="auto"/>
      </w:pPr>
      <w:r w:rsidRPr="00B84690">
        <w:rPr>
          <w:b/>
        </w:rPr>
        <w:t>Equity, Diversity, and</w:t>
      </w:r>
      <w:r w:rsidR="00B84690" w:rsidRPr="00B84690">
        <w:rPr>
          <w:b/>
        </w:rPr>
        <w:t xml:space="preserve"> Inclusion:</w:t>
      </w:r>
      <w:r w:rsidR="00E53C10">
        <w:t xml:space="preserve"> Provide </w:t>
      </w:r>
      <w:r w:rsidR="004E680D">
        <w:t>brief</w:t>
      </w:r>
      <w:r w:rsidR="00A24106">
        <w:t xml:space="preserve"> information on </w:t>
      </w:r>
      <w:r w:rsidR="00E53C10">
        <w:t>how your group,</w:t>
      </w:r>
      <w:r w:rsidR="00B84690">
        <w:t xml:space="preserve"> including this proposed action supports ALA’s values on EDI</w:t>
      </w:r>
      <w:r w:rsidR="004E680D">
        <w:t xml:space="preserve"> (</w:t>
      </w:r>
      <w:hyperlink r:id="rId6" w:history="1">
        <w:r w:rsidR="004E680D" w:rsidRPr="00C87149">
          <w:rPr>
            <w:rStyle w:val="Hyperlink"/>
          </w:rPr>
          <w:t>http://www.ala.org/advocacy/diversity</w:t>
        </w:r>
      </w:hyperlink>
      <w:r w:rsidR="004E680D">
        <w:t>)</w:t>
      </w:r>
      <w:r w:rsidR="00B84690">
        <w:t xml:space="preserve">. </w:t>
      </w:r>
      <w:r w:rsidR="004E680D">
        <w:t xml:space="preserve"> </w:t>
      </w:r>
    </w:p>
    <w:p w14:paraId="7CE4179C" w14:textId="77777777" w:rsidR="00D62B8C" w:rsidRPr="00621FE9" w:rsidRDefault="00D62B8C" w:rsidP="00DB0BBA">
      <w:pPr>
        <w:spacing w:line="276" w:lineRule="auto"/>
      </w:pPr>
    </w:p>
    <w:p w14:paraId="556AAEE9" w14:textId="77777777" w:rsidR="00E53C10" w:rsidRPr="00621FE9" w:rsidRDefault="00E53C10" w:rsidP="00DB0BBA">
      <w:pPr>
        <w:spacing w:line="276" w:lineRule="auto"/>
      </w:pPr>
    </w:p>
    <w:p w14:paraId="78C50891" w14:textId="77777777" w:rsidR="00E53C10" w:rsidRPr="00621FE9" w:rsidRDefault="00E53C10" w:rsidP="00DB0BBA">
      <w:pPr>
        <w:spacing w:line="276" w:lineRule="auto"/>
      </w:pPr>
    </w:p>
    <w:p w14:paraId="5FA487D3" w14:textId="77777777" w:rsidR="00E53C10" w:rsidRPr="00621FE9" w:rsidRDefault="00A24106" w:rsidP="00DB0BBA">
      <w:pPr>
        <w:spacing w:line="276" w:lineRule="auto"/>
      </w:pPr>
      <w:r>
        <w:t>Submit form and accompanying document(s) to: Marsha P. Burgess (</w:t>
      </w:r>
      <w:hyperlink r:id="rId7" w:history="1">
        <w:r w:rsidRPr="00B35532">
          <w:rPr>
            <w:rStyle w:val="Hyperlink"/>
          </w:rPr>
          <w:t>mburgess@ala.org</w:t>
        </w:r>
      </w:hyperlink>
      <w:r>
        <w:t>) and Sheryl Reyes (</w:t>
      </w:r>
      <w:hyperlink r:id="rId8" w:history="1">
        <w:r w:rsidRPr="00B35532">
          <w:rPr>
            <w:rStyle w:val="Hyperlink"/>
          </w:rPr>
          <w:t>sreyes@ala.org</w:t>
        </w:r>
      </w:hyperlink>
      <w:r>
        <w:t>), ALA COO Staff Liaison</w:t>
      </w:r>
    </w:p>
    <w:sectPr w:rsidR="00E53C10" w:rsidRPr="00621FE9" w:rsidSect="00004FA9">
      <w:foot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F597" w14:textId="77777777" w:rsidR="00550DCB" w:rsidRDefault="00550DCB" w:rsidP="00B84690">
      <w:r>
        <w:separator/>
      </w:r>
    </w:p>
  </w:endnote>
  <w:endnote w:type="continuationSeparator" w:id="0">
    <w:p w14:paraId="5A72E5C7" w14:textId="77777777" w:rsidR="00550DCB" w:rsidRDefault="00550DCB" w:rsidP="00B8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292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8CBDF" w14:textId="77777777" w:rsidR="00B84690" w:rsidRDefault="00E53C10">
        <w:pPr>
          <w:pStyle w:val="Footer"/>
          <w:jc w:val="right"/>
        </w:pPr>
        <w:r>
          <w:t xml:space="preserve">COO Action Request Form     </w:t>
        </w:r>
        <w:r w:rsidR="00B84690">
          <w:fldChar w:fldCharType="begin"/>
        </w:r>
        <w:r w:rsidR="00B84690">
          <w:instrText xml:space="preserve"> PAGE   \* MERGEFORMAT </w:instrText>
        </w:r>
        <w:r w:rsidR="00B84690">
          <w:fldChar w:fldCharType="separate"/>
        </w:r>
        <w:r w:rsidR="004E680D">
          <w:rPr>
            <w:noProof/>
          </w:rPr>
          <w:t>1</w:t>
        </w:r>
        <w:r w:rsidR="00B84690">
          <w:rPr>
            <w:noProof/>
          </w:rPr>
          <w:fldChar w:fldCharType="end"/>
        </w:r>
      </w:p>
    </w:sdtContent>
  </w:sdt>
  <w:p w14:paraId="4E01F76A" w14:textId="1A776330" w:rsidR="00B84690" w:rsidRDefault="009615F5">
    <w:pPr>
      <w:pStyle w:val="Footer"/>
    </w:pPr>
    <w:r>
      <w:t>Form Updated: 09</w:t>
    </w:r>
    <w:r w:rsidR="00B84690">
      <w:t>/20</w:t>
    </w:r>
    <w:r w:rsidR="00004FA9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CD3C" w14:textId="77777777" w:rsidR="00550DCB" w:rsidRDefault="00550DCB" w:rsidP="00B84690">
      <w:r>
        <w:separator/>
      </w:r>
    </w:p>
  </w:footnote>
  <w:footnote w:type="continuationSeparator" w:id="0">
    <w:p w14:paraId="703986EC" w14:textId="77777777" w:rsidR="00550DCB" w:rsidRDefault="00550DCB" w:rsidP="00B8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BA"/>
    <w:rsid w:val="00004FA9"/>
    <w:rsid w:val="00052E08"/>
    <w:rsid w:val="000F2DB0"/>
    <w:rsid w:val="001C3066"/>
    <w:rsid w:val="002569A7"/>
    <w:rsid w:val="00365D30"/>
    <w:rsid w:val="00365E8E"/>
    <w:rsid w:val="003B336C"/>
    <w:rsid w:val="004004DE"/>
    <w:rsid w:val="00410044"/>
    <w:rsid w:val="00433820"/>
    <w:rsid w:val="004E680D"/>
    <w:rsid w:val="00550DCB"/>
    <w:rsid w:val="005D7474"/>
    <w:rsid w:val="00621FE9"/>
    <w:rsid w:val="006B7078"/>
    <w:rsid w:val="006C66CD"/>
    <w:rsid w:val="006F5A0A"/>
    <w:rsid w:val="00796671"/>
    <w:rsid w:val="008314EA"/>
    <w:rsid w:val="00924E1A"/>
    <w:rsid w:val="009615F5"/>
    <w:rsid w:val="00965F76"/>
    <w:rsid w:val="00A24106"/>
    <w:rsid w:val="00A27C23"/>
    <w:rsid w:val="00B158C2"/>
    <w:rsid w:val="00B463FC"/>
    <w:rsid w:val="00B75A1E"/>
    <w:rsid w:val="00B84690"/>
    <w:rsid w:val="00BE3603"/>
    <w:rsid w:val="00D62B8C"/>
    <w:rsid w:val="00DB0BBA"/>
    <w:rsid w:val="00DC65CF"/>
    <w:rsid w:val="00E07922"/>
    <w:rsid w:val="00E40FFB"/>
    <w:rsid w:val="00E53269"/>
    <w:rsid w:val="00E53C10"/>
    <w:rsid w:val="00E97865"/>
    <w:rsid w:val="00F36511"/>
    <w:rsid w:val="00F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A826C"/>
  <w15:chartTrackingRefBased/>
  <w15:docId w15:val="{9A06A819-8376-412A-A111-6690DEB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0B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BB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B0BB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0BBA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9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8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90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0A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24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yes@al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urgess@al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.org/advocacy/diversity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BF3B0437D04C18B03AFB85FA48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3ED7-0E01-4CC0-97CD-3AD0D539D964}"/>
      </w:docPartPr>
      <w:docPartBody>
        <w:p w:rsidR="00981277" w:rsidRDefault="00981277" w:rsidP="00981277">
          <w:pPr>
            <w:pStyle w:val="9DBF3B0437D04C18B03AFB85FA48A31E8"/>
          </w:pPr>
          <w:r w:rsidRPr="00B355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99"/>
    <w:rsid w:val="001C5A5C"/>
    <w:rsid w:val="001F4A7B"/>
    <w:rsid w:val="008A0F99"/>
    <w:rsid w:val="00981277"/>
    <w:rsid w:val="009C10C7"/>
    <w:rsid w:val="00E5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277"/>
    <w:rPr>
      <w:color w:val="808080"/>
    </w:rPr>
  </w:style>
  <w:style w:type="paragraph" w:customStyle="1" w:styleId="9DBF3B0437D04C18B03AFB85FA48A31E8">
    <w:name w:val="9DBF3B0437D04C18B03AFB85FA48A31E8"/>
    <w:rsid w:val="009812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 Libraries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Pasaol Gujilde</dc:creator>
  <cp:keywords/>
  <dc:description/>
  <cp:lastModifiedBy>Marsha Burgess</cp:lastModifiedBy>
  <cp:revision>2</cp:revision>
  <cp:lastPrinted>2019-09-13T17:06:00Z</cp:lastPrinted>
  <dcterms:created xsi:type="dcterms:W3CDTF">2021-09-17T13:57:00Z</dcterms:created>
  <dcterms:modified xsi:type="dcterms:W3CDTF">2021-09-17T13:57:00Z</dcterms:modified>
</cp:coreProperties>
</file>